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9F4A" w14:textId="4ABFE7A8" w:rsidR="00E1526B" w:rsidRDefault="00D75FCB">
      <w:pPr>
        <w:jc w:val="center"/>
        <w:rPr>
          <w:rFonts w:ascii="Patrick Hand" w:eastAsia="Patrick Hand" w:hAnsi="Patrick Hand" w:cs="Patrick Hand"/>
          <w:b/>
          <w:sz w:val="64"/>
          <w:szCs w:val="64"/>
        </w:rPr>
      </w:pPr>
      <w:r>
        <w:rPr>
          <w:rFonts w:ascii="Patrick Hand" w:eastAsia="Patrick Hand" w:hAnsi="Patrick Hand" w:cs="Patrick Hand"/>
          <w:b/>
          <w:sz w:val="40"/>
          <w:szCs w:val="40"/>
        </w:rPr>
        <w:t>Argraffu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1526B" w14:paraId="7B5EA588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8A855" w14:textId="5E2A60E2" w:rsidR="00E1526B" w:rsidRDefault="00711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MDaPh: Y Celfyddydau Mynegiannol </w:t>
            </w:r>
          </w:p>
        </w:tc>
      </w:tr>
      <w:tr w:rsidR="00E1526B" w14:paraId="449CA778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5EBE" w14:textId="2479163B" w:rsidR="00E152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</w:t>
            </w:r>
            <w:r w:rsidR="00711A42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Diben 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 w:rsidR="00D54783">
              <w:rPr>
                <w:b/>
                <w:color w:val="1F1F1F"/>
                <w:sz w:val="27"/>
                <w:szCs w:val="27"/>
              </w:rPr>
              <w:t>cyfranwyr mentrus, creadigol</w:t>
            </w:r>
          </w:p>
        </w:tc>
      </w:tr>
      <w:tr w:rsidR="00E1526B" w14:paraId="578087ED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74083" w14:textId="705F491A" w:rsidR="00A82034" w:rsidRPr="00A82034" w:rsidRDefault="00711A42" w:rsidP="00A82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atrick Hand"/>
                <w:sz w:val="24"/>
                <w:szCs w:val="24"/>
                <w:lang w:val="en-GB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HSB:</w:t>
            </w:r>
            <w:r w:rsidR="00A82034" w:rsidRPr="00A82034">
              <w:rPr>
                <w:rFonts w:ascii="inherit" w:eastAsia="Times New Roman" w:hAnsi="inherit"/>
                <w:b/>
                <w:bCs/>
                <w:color w:val="1F1F1F"/>
                <w:spacing w:val="-5"/>
                <w:sz w:val="36"/>
                <w:szCs w:val="36"/>
                <w:bdr w:val="none" w:sz="0" w:space="0" w:color="auto" w:frame="1"/>
                <w:lang w:val="en-GB"/>
              </w:rPr>
              <w:t xml:space="preserve"> </w:t>
            </w:r>
            <w:r w:rsidR="00A82034" w:rsidRPr="00A82034">
              <w:rPr>
                <w:rFonts w:eastAsia="Patrick Hand"/>
                <w:sz w:val="24"/>
                <w:szCs w:val="24"/>
                <w:lang w:val="en-GB"/>
              </w:rPr>
              <w:t xml:space="preserve">Mae </w:t>
            </w:r>
            <w:proofErr w:type="spellStart"/>
            <w:r w:rsidR="00A82034" w:rsidRPr="00A82034">
              <w:rPr>
                <w:rFonts w:eastAsia="Patrick Hand"/>
                <w:sz w:val="24"/>
                <w:szCs w:val="24"/>
                <w:lang w:val="en-GB"/>
              </w:rPr>
              <w:t>creu</w:t>
            </w:r>
            <w:proofErr w:type="spellEnd"/>
            <w:r w:rsidR="00A82034" w:rsidRPr="00A82034">
              <w:rPr>
                <w:rFonts w:eastAsia="Patrick Hand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82034" w:rsidRPr="00A82034">
              <w:rPr>
                <w:rFonts w:eastAsia="Patrick Hand"/>
                <w:sz w:val="24"/>
                <w:szCs w:val="24"/>
                <w:lang w:val="en-GB"/>
              </w:rPr>
              <w:t>yn</w:t>
            </w:r>
            <w:proofErr w:type="spellEnd"/>
            <w:r w:rsidR="00A82034" w:rsidRPr="00A82034">
              <w:rPr>
                <w:rFonts w:eastAsia="Patrick Hand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82034" w:rsidRPr="00A82034">
              <w:rPr>
                <w:rFonts w:eastAsia="Patrick Hand"/>
                <w:sz w:val="24"/>
                <w:szCs w:val="24"/>
                <w:lang w:val="en-GB"/>
              </w:rPr>
              <w:t>cyfuno</w:t>
            </w:r>
            <w:proofErr w:type="spellEnd"/>
            <w:r w:rsidR="00A82034" w:rsidRPr="00A82034">
              <w:rPr>
                <w:rFonts w:eastAsia="Patrick Hand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82034" w:rsidRPr="00A82034">
              <w:rPr>
                <w:rFonts w:eastAsia="Patrick Hand"/>
                <w:sz w:val="24"/>
                <w:szCs w:val="24"/>
                <w:lang w:val="en-GB"/>
              </w:rPr>
              <w:t>sgiliau</w:t>
            </w:r>
            <w:proofErr w:type="spellEnd"/>
            <w:r w:rsidR="00A82034" w:rsidRPr="00A82034">
              <w:rPr>
                <w:rFonts w:eastAsia="Patrick Hand"/>
                <w:sz w:val="24"/>
                <w:szCs w:val="24"/>
                <w:lang w:val="en-GB"/>
              </w:rPr>
              <w:t xml:space="preserve"> a </w:t>
            </w:r>
            <w:proofErr w:type="spellStart"/>
            <w:r w:rsidR="00A82034" w:rsidRPr="00A82034">
              <w:rPr>
                <w:rFonts w:eastAsia="Patrick Hand"/>
                <w:sz w:val="24"/>
                <w:szCs w:val="24"/>
                <w:lang w:val="en-GB"/>
              </w:rPr>
              <w:t>gwybodaeth</w:t>
            </w:r>
            <w:proofErr w:type="spellEnd"/>
            <w:r w:rsidR="00A82034" w:rsidRPr="00A82034">
              <w:rPr>
                <w:rFonts w:eastAsia="Patrick Hand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A82034" w:rsidRPr="00A82034">
              <w:rPr>
                <w:rFonts w:eastAsia="Patrick Hand"/>
                <w:sz w:val="24"/>
                <w:szCs w:val="24"/>
                <w:lang w:val="en-GB"/>
              </w:rPr>
              <w:t>gan</w:t>
            </w:r>
            <w:proofErr w:type="spellEnd"/>
            <w:r w:rsidR="00A82034" w:rsidRPr="00A82034">
              <w:rPr>
                <w:rFonts w:eastAsia="Patrick Hand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82034" w:rsidRPr="00A82034">
              <w:rPr>
                <w:rFonts w:eastAsia="Patrick Hand"/>
                <w:sz w:val="24"/>
                <w:szCs w:val="24"/>
                <w:lang w:val="en-GB"/>
              </w:rPr>
              <w:t>dynnu</w:t>
            </w:r>
            <w:proofErr w:type="spellEnd"/>
            <w:r w:rsidR="00A82034" w:rsidRPr="00A82034">
              <w:rPr>
                <w:rFonts w:eastAsia="Patrick Hand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82034" w:rsidRPr="00A82034">
              <w:rPr>
                <w:rFonts w:eastAsia="Patrick Hand"/>
                <w:sz w:val="24"/>
                <w:szCs w:val="24"/>
                <w:lang w:val="en-GB"/>
              </w:rPr>
              <w:t>ar</w:t>
            </w:r>
            <w:proofErr w:type="spellEnd"/>
            <w:r w:rsidR="00A82034" w:rsidRPr="00A82034">
              <w:rPr>
                <w:rFonts w:eastAsia="Patrick Hand"/>
                <w:sz w:val="24"/>
                <w:szCs w:val="24"/>
                <w:lang w:val="en-GB"/>
              </w:rPr>
              <w:t xml:space="preserve"> y </w:t>
            </w:r>
            <w:proofErr w:type="spellStart"/>
            <w:r w:rsidR="00A82034" w:rsidRPr="00A82034">
              <w:rPr>
                <w:rFonts w:eastAsia="Patrick Hand"/>
                <w:sz w:val="24"/>
                <w:szCs w:val="24"/>
                <w:lang w:val="en-GB"/>
              </w:rPr>
              <w:t>synhwyrau</w:t>
            </w:r>
            <w:proofErr w:type="spellEnd"/>
            <w:r w:rsidR="00A82034" w:rsidRPr="00A82034">
              <w:rPr>
                <w:rFonts w:eastAsia="Patrick Hand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A82034" w:rsidRPr="00A82034">
              <w:rPr>
                <w:rFonts w:eastAsia="Patrick Hand"/>
                <w:sz w:val="24"/>
                <w:szCs w:val="24"/>
                <w:lang w:val="en-GB"/>
              </w:rPr>
              <w:t>ysbrydoliaeth</w:t>
            </w:r>
            <w:proofErr w:type="spellEnd"/>
            <w:r w:rsidR="00A82034" w:rsidRPr="00A82034">
              <w:rPr>
                <w:rFonts w:eastAsia="Patrick Hand"/>
                <w:sz w:val="24"/>
                <w:szCs w:val="24"/>
                <w:lang w:val="en-GB"/>
              </w:rPr>
              <w:t xml:space="preserve"> a </w:t>
            </w:r>
            <w:proofErr w:type="spellStart"/>
            <w:r w:rsidR="00A82034" w:rsidRPr="00A82034">
              <w:rPr>
                <w:rFonts w:eastAsia="Patrick Hand"/>
                <w:sz w:val="24"/>
                <w:szCs w:val="24"/>
                <w:lang w:val="en-GB"/>
              </w:rPr>
              <w:t>dychymyg</w:t>
            </w:r>
            <w:proofErr w:type="spellEnd"/>
            <w:r w:rsidR="00A82034" w:rsidRPr="00A82034">
              <w:rPr>
                <w:rFonts w:eastAsia="Patrick Hand"/>
                <w:sz w:val="24"/>
                <w:szCs w:val="24"/>
                <w:lang w:val="en-GB"/>
              </w:rPr>
              <w:t>.</w:t>
            </w:r>
          </w:p>
          <w:p w14:paraId="48D17797" w14:textId="4912C6BE" w:rsidR="00E152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color w:val="1F1F1F"/>
                <w:sz w:val="24"/>
                <w:szCs w:val="24"/>
              </w:rPr>
              <w:t>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5C342" w14:textId="2ED677B7" w:rsidR="00E152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D</w:t>
            </w:r>
            <w:r w:rsidR="00711A42">
              <w:rPr>
                <w:rFonts w:ascii="Patrick Hand" w:eastAsia="Patrick Hand" w:hAnsi="Patrick Hand" w:cs="Patrick Hand"/>
                <w:sz w:val="48"/>
                <w:szCs w:val="48"/>
              </w:rPr>
              <w:t>D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 w:rsidR="00A82034" w:rsidRPr="004341CB">
              <w:rPr>
                <w:color w:val="1F1F1F"/>
                <w:sz w:val="24"/>
                <w:szCs w:val="24"/>
                <w:shd w:val="clear" w:color="auto" w:fill="FFFFFF"/>
              </w:rPr>
              <w:t>Rwy’n gallu cyfuno fy ngwybodaeth, profiad a dealltwriaeth i gynllunio a chyfleu fy</w:t>
            </w:r>
            <w:r w:rsidR="00A82034" w:rsidRPr="004341CB">
              <w:rPr>
                <w:rStyle w:val="apple-converted-space"/>
                <w:color w:val="1F1F1F"/>
                <w:sz w:val="24"/>
                <w:szCs w:val="24"/>
                <w:shd w:val="clear" w:color="auto" w:fill="FFFFFF"/>
              </w:rPr>
              <w:t> </w:t>
            </w:r>
            <w:r w:rsidR="00A82034" w:rsidRPr="004341CB">
              <w:rPr>
                <w:rStyle w:val="HTMLDefinition"/>
                <w:i w:val="0"/>
                <w:iCs w:val="0"/>
                <w:color w:val="000000" w:themeColor="text1"/>
                <w:sz w:val="24"/>
                <w:szCs w:val="24"/>
                <w:bdr w:val="none" w:sz="0" w:space="0" w:color="auto" w:frame="1"/>
              </w:rPr>
              <w:t>ngwaith creadigol</w:t>
            </w:r>
            <w:r w:rsidR="00A82034" w:rsidRPr="004341CB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A82034" w:rsidRPr="004341CB">
              <w:rPr>
                <w:color w:val="1F1F1F"/>
                <w:sz w:val="24"/>
                <w:szCs w:val="24"/>
                <w:shd w:val="clear" w:color="auto" w:fill="FFFFFF"/>
              </w:rPr>
              <w:t>ar gyfer ystod o gynulleidfaoedd, dibenion a chanlyniadau.</w:t>
            </w:r>
          </w:p>
        </w:tc>
      </w:tr>
      <w:tr w:rsidR="00E1526B" w14:paraId="4D518C59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7DD7" w14:textId="2B6B7486" w:rsidR="00E1526B" w:rsidRDefault="00711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NyW: </w:t>
            </w:r>
          </w:p>
          <w:p w14:paraId="64FFF41C" w14:textId="2A6EB940" w:rsidR="004341CB" w:rsidRDefault="0043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Rwy'n gallu archwilio gwaith creadigol gan ystod o wahanol artistiaid</w:t>
            </w:r>
          </w:p>
          <w:p w14:paraId="72C010CD" w14:textId="701643A9" w:rsidR="00E1526B" w:rsidRDefault="004341CB" w:rsidP="0043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Rwy'n gallu defnyddio amrwyiaeth o dechnegau argraffu </w:t>
            </w:r>
          </w:p>
        </w:tc>
      </w:tr>
    </w:tbl>
    <w:p w14:paraId="4C82002F" w14:textId="77777777" w:rsidR="00E1526B" w:rsidRDefault="00E1526B">
      <w:pPr>
        <w:jc w:val="center"/>
      </w:pPr>
    </w:p>
    <w:p w14:paraId="324DDA59" w14:textId="77777777" w:rsidR="00E1526B" w:rsidRDefault="00E1526B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E1526B" w14:paraId="4450BFB4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68E9" w14:textId="0FBF0EDC" w:rsidR="00E1526B" w:rsidRDefault="00711A42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Cyflwyniad: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B804" w14:textId="08E8D0F9" w:rsidR="00E1526B" w:rsidRDefault="00D54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edrychwch ar gyfres o brintiau botanegol (gw</w:t>
            </w:r>
            <w:r w:rsidR="0040393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taflen adnoddau</w:t>
            </w:r>
            <w:r w:rsidR="00AD626D">
              <w:rPr>
                <w:sz w:val="24"/>
                <w:szCs w:val="24"/>
              </w:rPr>
              <w:t>)</w:t>
            </w:r>
          </w:p>
          <w:p w14:paraId="005F5796" w14:textId="59E3517B" w:rsidR="00E1526B" w:rsidRDefault="00D54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trafodwch d</w:t>
            </w:r>
            <w:r w:rsidR="00AD626D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ulliau argraffu sydd yn wybyddus eisoes </w:t>
            </w:r>
          </w:p>
          <w:p w14:paraId="64AFB8C8" w14:textId="77777777" w:rsidR="00E1526B" w:rsidRDefault="00E15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E1526B" w14:paraId="563BE051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72598" w14:textId="41D7B8C5" w:rsidR="00E1526B" w:rsidRDefault="00711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Prif wers: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A23D1" w14:textId="0858A665" w:rsidR="00E1526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  <w:r w:rsidR="00D54783">
              <w:rPr>
                <w:sz w:val="24"/>
                <w:szCs w:val="24"/>
              </w:rPr>
              <w:t xml:space="preserve">eialwch </w:t>
            </w:r>
            <w:r w:rsidR="00AD626D">
              <w:rPr>
                <w:sz w:val="24"/>
                <w:szCs w:val="24"/>
              </w:rPr>
              <w:t>amrywiaeth</w:t>
            </w:r>
            <w:r w:rsidR="00D54783">
              <w:rPr>
                <w:sz w:val="24"/>
                <w:szCs w:val="24"/>
              </w:rPr>
              <w:t xml:space="preserve"> o dechnegau argraffu, yn dechrau gyda rhai hawdd megis printiau tatws, neu haenau o </w:t>
            </w:r>
            <w:r w:rsidR="00AD626D">
              <w:rPr>
                <w:sz w:val="24"/>
                <w:szCs w:val="24"/>
              </w:rPr>
              <w:t>g</w:t>
            </w:r>
            <w:r w:rsidR="00D54783">
              <w:rPr>
                <w:sz w:val="24"/>
                <w:szCs w:val="24"/>
              </w:rPr>
              <w:t xml:space="preserve">erdyn gan </w:t>
            </w:r>
            <w:r w:rsidR="0040393C">
              <w:rPr>
                <w:sz w:val="24"/>
                <w:szCs w:val="24"/>
              </w:rPr>
              <w:t>ddatblygu i</w:t>
            </w:r>
            <w:r w:rsidR="00AD626D">
              <w:rPr>
                <w:sz w:val="24"/>
                <w:szCs w:val="24"/>
              </w:rPr>
              <w:t xml:space="preserve"> argraffu</w:t>
            </w:r>
            <w:r w:rsidR="0040393C">
              <w:rPr>
                <w:sz w:val="24"/>
                <w:szCs w:val="24"/>
              </w:rPr>
              <w:t xml:space="preserve"> mono, neu </w:t>
            </w:r>
            <w:r w:rsidR="00AD626D">
              <w:rPr>
                <w:sz w:val="24"/>
                <w:szCs w:val="24"/>
              </w:rPr>
              <w:t>argraffu polystyren</w:t>
            </w:r>
          </w:p>
          <w:p w14:paraId="05CCDC7A" w14:textId="77777777" w:rsidR="00E1526B" w:rsidRDefault="00E1526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F32D5BE" w14:textId="191E9681" w:rsidR="00E1526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** </w:t>
            </w:r>
            <w:r w:rsidR="0040393C">
              <w:rPr>
                <w:sz w:val="24"/>
                <w:szCs w:val="24"/>
              </w:rPr>
              <w:t xml:space="preserve">ar gyfer rhai arddulliau mi fydd angen planhigion, dail neu lysiau arnoch </w:t>
            </w:r>
          </w:p>
          <w:p w14:paraId="7C3E8DF2" w14:textId="77777777" w:rsidR="00E1526B" w:rsidRDefault="00E1526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97DB854" w14:textId="25295F53" w:rsidR="0040393C" w:rsidRDefault="0040393C" w:rsidP="0040393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gellir gwneud y rhan fwyaf o'r technegau argraffu yma gyda p</w:t>
            </w:r>
            <w:r w:rsidR="00AD626D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aent posteri neu acrylig. </w:t>
            </w:r>
          </w:p>
          <w:p w14:paraId="398FA1B8" w14:textId="2EE4CA66" w:rsidR="00E1526B" w:rsidRDefault="0040393C" w:rsidP="0040393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 defnyddiwch rholiwr ar gyfer agraffu mono neu sgrîn efallai bydd angen inc argraffu arnoch. </w:t>
            </w:r>
          </w:p>
        </w:tc>
      </w:tr>
      <w:tr w:rsidR="00E1526B" w14:paraId="08543708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96069" w14:textId="40B0EC6A" w:rsidR="00E1526B" w:rsidRDefault="00C34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Her: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485F2" w14:textId="3C63AB94" w:rsidR="00E1526B" w:rsidRDefault="0040393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cyfosodwch nifer o dechnegau mewn darn gorffenedig o waith </w:t>
            </w:r>
          </w:p>
          <w:p w14:paraId="06E35AAD" w14:textId="77777777" w:rsidR="00E1526B" w:rsidRDefault="00E1526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C7324B7" w14:textId="1046D4A6" w:rsidR="00E1526B" w:rsidRDefault="00AD626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40393C">
              <w:rPr>
                <w:sz w:val="24"/>
                <w:szCs w:val="24"/>
              </w:rPr>
              <w:t xml:space="preserve">wnewch </w:t>
            </w:r>
            <w:r>
              <w:rPr>
                <w:sz w:val="24"/>
                <w:szCs w:val="24"/>
              </w:rPr>
              <w:t>f</w:t>
            </w:r>
            <w:r w:rsidR="0040393C">
              <w:rPr>
                <w:sz w:val="24"/>
                <w:szCs w:val="24"/>
              </w:rPr>
              <w:t>ownt, mynd a'r gwaith adre</w:t>
            </w:r>
            <w:r>
              <w:rPr>
                <w:sz w:val="24"/>
                <w:szCs w:val="24"/>
              </w:rPr>
              <w:t>,</w:t>
            </w:r>
            <w:r w:rsidR="0040393C">
              <w:rPr>
                <w:sz w:val="24"/>
                <w:szCs w:val="24"/>
              </w:rPr>
              <w:t xml:space="preserve"> neu werthu </w:t>
            </w:r>
            <w:r w:rsidR="0040393C">
              <w:rPr>
                <w:sz w:val="24"/>
                <w:szCs w:val="24"/>
              </w:rPr>
              <w:lastRenderedPageBreak/>
              <w:t xml:space="preserve">ar gyfer </w:t>
            </w:r>
            <w:r>
              <w:rPr>
                <w:sz w:val="24"/>
                <w:szCs w:val="24"/>
              </w:rPr>
              <w:t>gweithgarwch menter.</w:t>
            </w:r>
          </w:p>
        </w:tc>
      </w:tr>
      <w:tr w:rsidR="00E1526B" w14:paraId="1E917FB3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FEA60" w14:textId="2349AEF3" w:rsidR="00E1526B" w:rsidRDefault="00C34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Diweddglo: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F2EC1" w14:textId="7952A124" w:rsidR="00E1526B" w:rsidRDefault="0040393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rhannu, gwerthuso</w:t>
            </w:r>
          </w:p>
        </w:tc>
      </w:tr>
      <w:tr w:rsidR="00E1526B" w14:paraId="61DF4D80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CCAD8" w14:textId="688A8E16" w:rsidR="00E1526B" w:rsidRDefault="00711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Adnoddau: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F737" w14:textId="7B14C754" w:rsidR="00E1526B" w:rsidRDefault="00FC4EE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40393C">
              <w:rPr>
                <w:sz w:val="24"/>
                <w:szCs w:val="24"/>
              </w:rPr>
              <w:t xml:space="preserve">rgraffu polystyren </w:t>
            </w:r>
          </w:p>
          <w:p w14:paraId="3C8FEACC" w14:textId="77777777" w:rsidR="00E1526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6">
              <w:r>
                <w:rPr>
                  <w:color w:val="1155CC"/>
                  <w:sz w:val="24"/>
                  <w:szCs w:val="24"/>
                  <w:u w:val="single"/>
                </w:rPr>
                <w:t>https://www.youtube.com/watch?v=jEFhzylTgR4</w:t>
              </w:r>
            </w:hyperlink>
          </w:p>
          <w:p w14:paraId="782F6A93" w14:textId="77777777" w:rsidR="00E1526B" w:rsidRDefault="00E1526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E187AC5" w14:textId="77777777" w:rsidR="00E1526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LexSel Safe Print Lino Block Printing Tiles - Polystyrene Sheets for Printing - 16.5 x 16.5cm Pack of 50 with Hints &amp; Tips Guide : Amazon.co.uk</w:t>
              </w:r>
            </w:hyperlink>
          </w:p>
          <w:p w14:paraId="1C2AAAAA" w14:textId="77777777" w:rsidR="00E1526B" w:rsidRDefault="00E1526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BE20018" w14:textId="3177B2AA" w:rsidR="00E1526B" w:rsidRDefault="00FC4EE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40393C">
              <w:rPr>
                <w:sz w:val="24"/>
                <w:szCs w:val="24"/>
              </w:rPr>
              <w:t xml:space="preserve">yffredinol </w:t>
            </w:r>
          </w:p>
          <w:p w14:paraId="182A6560" w14:textId="77777777" w:rsidR="00E1526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Printmaking in the Primary National Curriculum</w:t>
              </w:r>
            </w:hyperlink>
          </w:p>
          <w:p w14:paraId="2D7FC062" w14:textId="77777777" w:rsidR="00E1526B" w:rsidRDefault="00E1526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9044566" w14:textId="77777777" w:rsidR="00E1526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9">
              <w:r>
                <w:rPr>
                  <w:color w:val="1155CC"/>
                  <w:sz w:val="24"/>
                  <w:szCs w:val="24"/>
                  <w:u w:val="single"/>
                </w:rPr>
                <w:t>Art and Design KS1 / KS2: Printmaking with different materials - BBC Teach</w:t>
              </w:r>
            </w:hyperlink>
          </w:p>
          <w:p w14:paraId="53E70CB5" w14:textId="77777777" w:rsidR="00E1526B" w:rsidRDefault="00E15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EAD07DB" w14:textId="77777777" w:rsidR="00E1526B" w:rsidRDefault="00E1526B">
      <w:pPr>
        <w:rPr>
          <w:rFonts w:ascii="Patrick Hand" w:eastAsia="Patrick Hand" w:hAnsi="Patrick Hand" w:cs="Patrick Hand"/>
          <w:sz w:val="60"/>
          <w:szCs w:val="60"/>
        </w:rPr>
      </w:pPr>
    </w:p>
    <w:sectPr w:rsidR="00E1526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C28C" w14:textId="77777777" w:rsidR="00303284" w:rsidRDefault="00303284" w:rsidP="00D75FCB">
      <w:pPr>
        <w:spacing w:line="240" w:lineRule="auto"/>
      </w:pPr>
      <w:r>
        <w:separator/>
      </w:r>
    </w:p>
  </w:endnote>
  <w:endnote w:type="continuationSeparator" w:id="0">
    <w:p w14:paraId="1B67961E" w14:textId="77777777" w:rsidR="00303284" w:rsidRDefault="00303284" w:rsidP="00D75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28C1" w14:textId="77777777" w:rsidR="00303284" w:rsidRDefault="00303284" w:rsidP="00D75FCB">
      <w:pPr>
        <w:spacing w:line="240" w:lineRule="auto"/>
      </w:pPr>
      <w:r>
        <w:separator/>
      </w:r>
    </w:p>
  </w:footnote>
  <w:footnote w:type="continuationSeparator" w:id="0">
    <w:p w14:paraId="1D2A6EF9" w14:textId="77777777" w:rsidR="00303284" w:rsidRDefault="00303284" w:rsidP="00D75F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6B"/>
    <w:rsid w:val="00303284"/>
    <w:rsid w:val="0032680F"/>
    <w:rsid w:val="00344B45"/>
    <w:rsid w:val="00377346"/>
    <w:rsid w:val="0040393C"/>
    <w:rsid w:val="004341CB"/>
    <w:rsid w:val="00711A42"/>
    <w:rsid w:val="00A82034"/>
    <w:rsid w:val="00AD626D"/>
    <w:rsid w:val="00C34B3D"/>
    <w:rsid w:val="00C6281A"/>
    <w:rsid w:val="00D54783"/>
    <w:rsid w:val="00D75FCB"/>
    <w:rsid w:val="00E1526B"/>
    <w:rsid w:val="00FC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7ED1AD"/>
  <w15:docId w15:val="{B0787BED-4448-AD4F-AF1C-605863EC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5F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FCB"/>
  </w:style>
  <w:style w:type="paragraph" w:styleId="Footer">
    <w:name w:val="footer"/>
    <w:basedOn w:val="Normal"/>
    <w:link w:val="FooterChar"/>
    <w:uiPriority w:val="99"/>
    <w:unhideWhenUsed/>
    <w:rsid w:val="00D75F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CB"/>
  </w:style>
  <w:style w:type="character" w:customStyle="1" w:styleId="apple-converted-space">
    <w:name w:val="apple-converted-space"/>
    <w:basedOn w:val="DefaultParagraphFont"/>
    <w:rsid w:val="00A82034"/>
  </w:style>
  <w:style w:type="character" w:styleId="HTMLDefinition">
    <w:name w:val="HTML Definition"/>
    <w:basedOn w:val="DefaultParagraphFont"/>
    <w:uiPriority w:val="99"/>
    <w:semiHidden/>
    <w:unhideWhenUsed/>
    <w:rsid w:val="00A820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art.org.uk/curriculum-planning-printmaki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co.uk/LexSel-Print-Block-Printing-Tiles/dp/B076JK4XSV/ref=sr_1_5?crid=1YFDHROXT5E6B&amp;keywords=polystyrene+sheets+for+printing&amp;qid=1686576294&amp;sprefix=polystyrene+sheets+for+%2Caps%2C87&amp;sr=8-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EFhzylTgR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bbc.co.uk/teach/class-clips-video/art-and-design-printmaking-different-materials/zhyts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Sian Morgan</cp:lastModifiedBy>
  <cp:revision>3</cp:revision>
  <dcterms:created xsi:type="dcterms:W3CDTF">2023-06-20T18:36:00Z</dcterms:created>
  <dcterms:modified xsi:type="dcterms:W3CDTF">2023-07-04T14:07:00Z</dcterms:modified>
</cp:coreProperties>
</file>