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2F0C" w14:textId="51335A20" w:rsidR="0045321A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z w:val="40"/>
          <w:szCs w:val="40"/>
        </w:rPr>
        <w:t>The Axis of Emotion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A156434" w14:textId="61B1EBEA" w:rsidR="00E84D75" w:rsidRDefault="00E84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B465B9" w14:textId="77777777" w:rsidR="00E84D75" w:rsidRDefault="00E84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BEC7D0" w14:textId="42125A6A" w:rsidR="0045321A" w:rsidRDefault="00B9580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1C0D9A1" wp14:editId="2CF70494">
                <wp:simplePos x="0" y="0"/>
                <wp:positionH relativeFrom="column">
                  <wp:posOffset>582930</wp:posOffset>
                </wp:positionH>
                <wp:positionV relativeFrom="paragraph">
                  <wp:posOffset>101600</wp:posOffset>
                </wp:positionV>
                <wp:extent cx="76200" cy="5705475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570547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D12B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5.9pt;margin-top:8pt;width:6pt;height:449.25pt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" strokecolor="black [3200]" strokeweight="2.25pt">
                <v:stroke startarrowwidth="narrow" startarrowlength="short" endarrowwidth="narrow" endarrowlength="short"/>
              </v:shape>
            </w:pict>
          </mc:Fallback>
        </mc:AlternateContent>
      </w:r>
      <w:r w:rsidR="00000000">
        <w:t>Emotions</w: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AB9CCE8" wp14:editId="54F6AECE">
                <wp:simplePos x="0" y="0"/>
                <wp:positionH relativeFrom="column">
                  <wp:posOffset>-126999</wp:posOffset>
                </wp:positionH>
                <wp:positionV relativeFrom="paragraph">
                  <wp:posOffset>5524500</wp:posOffset>
                </wp:positionV>
                <wp:extent cx="0" cy="28575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6838" y="3780000"/>
                          <a:ext cx="945832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5524500</wp:posOffset>
                </wp:positionV>
                <wp:extent cx="0" cy="2857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2043222" w14:textId="5EFFF4A7" w:rsidR="0045321A" w:rsidRDefault="0045321A"/>
    <w:p w14:paraId="16040557" w14:textId="6E375662" w:rsidR="0045321A" w:rsidRDefault="0045321A"/>
    <w:p w14:paraId="334D9CEB" w14:textId="78DB4DA3" w:rsidR="0045321A" w:rsidRDefault="0045321A"/>
    <w:p w14:paraId="4389B3B2" w14:textId="408BE209" w:rsidR="0045321A" w:rsidRDefault="0045321A"/>
    <w:p w14:paraId="14BF82B7" w14:textId="59967A56" w:rsidR="0045321A" w:rsidRDefault="0045321A"/>
    <w:p w14:paraId="12067229" w14:textId="72D2CAF1" w:rsidR="0045321A" w:rsidRDefault="0045321A"/>
    <w:p w14:paraId="1C5653E8" w14:textId="7ED9BE96" w:rsidR="0045321A" w:rsidRDefault="0045321A"/>
    <w:p w14:paraId="36DDA9EC" w14:textId="77777777" w:rsidR="0045321A" w:rsidRDefault="0045321A"/>
    <w:p w14:paraId="70CC96E0" w14:textId="7FF548A4" w:rsidR="0045321A" w:rsidRDefault="0045321A"/>
    <w:p w14:paraId="73C50EE6" w14:textId="4014D3B4" w:rsidR="0045321A" w:rsidRDefault="0045321A"/>
    <w:p w14:paraId="69D993C0" w14:textId="1BE3867C" w:rsidR="0045321A" w:rsidRDefault="0045321A"/>
    <w:p w14:paraId="5B0612E0" w14:textId="07DE3AC0" w:rsidR="0045321A" w:rsidRDefault="0045321A"/>
    <w:p w14:paraId="130F0B52" w14:textId="2CA69B3C" w:rsidR="0045321A" w:rsidRDefault="0045321A"/>
    <w:p w14:paraId="43320A80" w14:textId="296525A8" w:rsidR="0045321A" w:rsidRDefault="0045321A">
      <w:pPr>
        <w:ind w:firstLine="720"/>
      </w:pPr>
    </w:p>
    <w:p w14:paraId="71C9B5CD" w14:textId="676344C9" w:rsidR="0045321A" w:rsidRDefault="0045321A">
      <w:pPr>
        <w:ind w:firstLine="720"/>
      </w:pPr>
    </w:p>
    <w:p w14:paraId="6250697D" w14:textId="06BA6BB9" w:rsidR="0045321A" w:rsidRDefault="0045321A">
      <w:pPr>
        <w:ind w:firstLine="720"/>
      </w:pPr>
    </w:p>
    <w:p w14:paraId="41EBCF87" w14:textId="0E46E3EE" w:rsidR="0045321A" w:rsidRDefault="00B95805" w:rsidP="00B9580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BDB2C26" wp14:editId="736A9845">
                <wp:simplePos x="0" y="0"/>
                <wp:positionH relativeFrom="column">
                  <wp:posOffset>584200</wp:posOffset>
                </wp:positionH>
                <wp:positionV relativeFrom="paragraph">
                  <wp:posOffset>256387</wp:posOffset>
                </wp:positionV>
                <wp:extent cx="8903720" cy="45719"/>
                <wp:effectExtent l="12700" t="12700" r="9525" b="1841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03720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44A97" id="Straight Arrow Connector 5" o:spid="_x0000_s1026" type="#_x0000_t32" style="position:absolute;margin-left:46pt;margin-top:20.2pt;width:701.1pt;height:3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" strokecolor="black [3200]" strokeweight="2.25pt">
                <v:stroke startarrowwidth="narrow" startarrowlength="short" endarrowwidth="narrow" endarrowlength="short"/>
              </v:shape>
            </w:pict>
          </mc:Fallback>
        </mc:AlternateContent>
      </w:r>
    </w:p>
    <w:p w14:paraId="0E855632" w14:textId="15538462" w:rsidR="0045321A" w:rsidRDefault="00B95805" w:rsidP="00B95805">
      <w:pPr>
        <w:ind w:left="13680"/>
      </w:pPr>
      <w:r>
        <w:t>E</w:t>
      </w:r>
      <w:r w:rsidR="00000000">
        <w:t>vents over time</w:t>
      </w:r>
    </w:p>
    <w:p w14:paraId="74B2D86F" w14:textId="623590D4" w:rsidR="0045321A" w:rsidRDefault="00000000" w:rsidP="00D409CF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Representing data &amp; developing the use of a visual aid to support oracy - Axis of Emotion</w:t>
      </w:r>
    </w:p>
    <w:p w14:paraId="07A51959" w14:textId="77777777" w:rsidR="00D409CF" w:rsidRDefault="00000000" w:rsidP="00D409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09CF">
        <w:rPr>
          <w:sz w:val="28"/>
          <w:szCs w:val="28"/>
        </w:rPr>
        <w:t>As a class</w:t>
      </w:r>
      <w:r w:rsidR="00D409CF">
        <w:rPr>
          <w:sz w:val="28"/>
          <w:szCs w:val="28"/>
        </w:rPr>
        <w:t>,</w:t>
      </w:r>
      <w:r w:rsidRPr="00D409CF">
        <w:rPr>
          <w:sz w:val="28"/>
          <w:szCs w:val="28"/>
        </w:rPr>
        <w:t xml:space="preserve"> identify key events.</w:t>
      </w:r>
    </w:p>
    <w:p w14:paraId="0C2609BF" w14:textId="63E29CC5" w:rsidR="0045321A" w:rsidRPr="00D409CF" w:rsidRDefault="00000000" w:rsidP="00D409CF">
      <w:pPr>
        <w:pStyle w:val="ListParagraph"/>
        <w:rPr>
          <w:sz w:val="28"/>
          <w:szCs w:val="28"/>
        </w:rPr>
      </w:pPr>
      <w:r w:rsidRPr="00D409CF">
        <w:rPr>
          <w:sz w:val="28"/>
          <w:szCs w:val="28"/>
        </w:rPr>
        <w:t xml:space="preserve"> </w:t>
      </w:r>
    </w:p>
    <w:p w14:paraId="2A509BC3" w14:textId="42375BA3" w:rsidR="0045321A" w:rsidRPr="00D409CF" w:rsidRDefault="00000000" w:rsidP="00D409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09CF">
        <w:rPr>
          <w:sz w:val="28"/>
          <w:szCs w:val="28"/>
        </w:rPr>
        <w:t>Discuss these and then ask the pupils to mind map ideas for emotions that W</w:t>
      </w:r>
      <w:r w:rsidR="00D409CF">
        <w:rPr>
          <w:sz w:val="28"/>
          <w:szCs w:val="28"/>
        </w:rPr>
        <w:t>allace</w:t>
      </w:r>
      <w:r w:rsidRPr="00D409CF">
        <w:rPr>
          <w:sz w:val="28"/>
          <w:szCs w:val="28"/>
        </w:rPr>
        <w:t xml:space="preserve"> could be feeling.</w:t>
      </w:r>
    </w:p>
    <w:p w14:paraId="4537165E" w14:textId="77777777" w:rsidR="00D409CF" w:rsidRDefault="00D409CF" w:rsidP="00D409CF">
      <w:pPr>
        <w:pStyle w:val="ListParagraph"/>
        <w:rPr>
          <w:sz w:val="28"/>
          <w:szCs w:val="28"/>
        </w:rPr>
      </w:pPr>
    </w:p>
    <w:p w14:paraId="4F042E9E" w14:textId="77777777" w:rsidR="00D409CF" w:rsidRDefault="00000000" w:rsidP="00D409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09CF">
        <w:rPr>
          <w:sz w:val="28"/>
          <w:szCs w:val="28"/>
        </w:rPr>
        <w:t>Demonstrate the construction of the Axis of Emotion.</w:t>
      </w:r>
      <w:r w:rsidR="00D409CF">
        <w:rPr>
          <w:sz w:val="28"/>
          <w:szCs w:val="28"/>
        </w:rPr>
        <w:t xml:space="preserve"> </w:t>
      </w:r>
    </w:p>
    <w:p w14:paraId="146A74B6" w14:textId="003C4253" w:rsidR="0045321A" w:rsidRPr="00D409CF" w:rsidRDefault="00000000" w:rsidP="00D409CF">
      <w:pPr>
        <w:ind w:left="1440"/>
        <w:rPr>
          <w:sz w:val="28"/>
          <w:szCs w:val="28"/>
        </w:rPr>
      </w:pPr>
      <w:r w:rsidRPr="00D409CF">
        <w:rPr>
          <w:sz w:val="28"/>
          <w:szCs w:val="28"/>
        </w:rPr>
        <w:t xml:space="preserve">Key events on the </w:t>
      </w:r>
      <w:r w:rsidR="008C1462">
        <w:rPr>
          <w:sz w:val="28"/>
          <w:szCs w:val="28"/>
        </w:rPr>
        <w:t>X</w:t>
      </w:r>
      <w:r w:rsidRPr="00D409CF">
        <w:rPr>
          <w:sz w:val="28"/>
          <w:szCs w:val="28"/>
        </w:rPr>
        <w:t xml:space="preserve"> axis and Emotions ordered so that the most positive are at the top of the Y axis and the most negative at the zero of the </w:t>
      </w:r>
      <w:r w:rsidR="008C1462">
        <w:rPr>
          <w:sz w:val="28"/>
          <w:szCs w:val="28"/>
        </w:rPr>
        <w:t>Y</w:t>
      </w:r>
      <w:r w:rsidRPr="00D409CF">
        <w:rPr>
          <w:sz w:val="28"/>
          <w:szCs w:val="28"/>
        </w:rPr>
        <w:t xml:space="preserve"> </w:t>
      </w:r>
      <w:proofErr w:type="gramStart"/>
      <w:r w:rsidRPr="00D409CF">
        <w:rPr>
          <w:sz w:val="28"/>
          <w:szCs w:val="28"/>
        </w:rPr>
        <w:t>axis</w:t>
      </w:r>
      <w:proofErr w:type="gramEnd"/>
      <w:r w:rsidRPr="00D409CF">
        <w:rPr>
          <w:sz w:val="28"/>
          <w:szCs w:val="28"/>
        </w:rPr>
        <w:t xml:space="preserve">. </w:t>
      </w:r>
    </w:p>
    <w:p w14:paraId="530C2589" w14:textId="67F6E5FD" w:rsidR="0045321A" w:rsidRPr="00D409CF" w:rsidRDefault="00000000" w:rsidP="00D409CF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eading=h.gjdgxs" w:colFirst="0" w:colLast="0"/>
      <w:bookmarkEnd w:id="0"/>
      <w:r w:rsidRPr="00D409CF">
        <w:rPr>
          <w:sz w:val="28"/>
          <w:szCs w:val="28"/>
        </w:rPr>
        <w:t>Plot the feeling to each emotion as the events occur.</w:t>
      </w:r>
    </w:p>
    <w:p w14:paraId="36BDC5EA" w14:textId="77777777" w:rsidR="00D409CF" w:rsidRDefault="00D409CF" w:rsidP="00D409CF">
      <w:pPr>
        <w:pStyle w:val="ListParagraph"/>
        <w:rPr>
          <w:sz w:val="28"/>
          <w:szCs w:val="28"/>
        </w:rPr>
      </w:pPr>
    </w:p>
    <w:p w14:paraId="1408D42F" w14:textId="7DBF80D1" w:rsidR="0045321A" w:rsidRPr="00D409CF" w:rsidRDefault="00000000" w:rsidP="00D409C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409CF">
        <w:rPr>
          <w:sz w:val="28"/>
          <w:szCs w:val="28"/>
        </w:rPr>
        <w:t>Pupils present their Axis of Emotions to the class.</w:t>
      </w:r>
    </w:p>
    <w:sectPr w:rsidR="0045321A" w:rsidRPr="00D409CF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E282F"/>
    <w:multiLevelType w:val="hybridMultilevel"/>
    <w:tmpl w:val="EECCA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122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1A"/>
    <w:rsid w:val="0045321A"/>
    <w:rsid w:val="0051436A"/>
    <w:rsid w:val="008C1462"/>
    <w:rsid w:val="00B95805"/>
    <w:rsid w:val="00D409CF"/>
    <w:rsid w:val="00E8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8E1CBA"/>
  <w15:docId w15:val="{15021F04-F04B-534D-A73F-EF229D7B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"/>
    <w:rsid w:val="0002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24A27"/>
  </w:style>
  <w:style w:type="character" w:customStyle="1" w:styleId="eop">
    <w:name w:val="eop"/>
    <w:basedOn w:val="DefaultParagraphFont"/>
    <w:rsid w:val="00024A2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40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HW47UixIC41WLzPNd+KSbDDXlw==">CgMxLjAyCGguZ2pkZ3hzOAByITFvOGxYMnVLY2NIR3ZxbERlSG9kYXJoMzVTNC1ialVITw==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WEBSTER</dc:creator>
  <cp:lastModifiedBy>Sian Morgan</cp:lastModifiedBy>
  <cp:revision>6</cp:revision>
  <dcterms:created xsi:type="dcterms:W3CDTF">2018-01-04T12:11:00Z</dcterms:created>
  <dcterms:modified xsi:type="dcterms:W3CDTF">2023-07-04T15:08:00Z</dcterms:modified>
</cp:coreProperties>
</file>