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F383" w14:textId="20C91513" w:rsidR="004D5160" w:rsidRDefault="00F46F18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Bywyd plentyn yn Oes Fictoria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4D5160" w14:paraId="55CC304C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1BD68" w14:textId="0C7D2C51" w:rsidR="004D5160" w:rsidRDefault="00F46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MDaPh</w:t>
            </w:r>
            <w:r w:rsidR="0000000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>Dyniaethau</w:t>
            </w:r>
          </w:p>
        </w:tc>
      </w:tr>
      <w:tr w:rsidR="004D5160" w14:paraId="79CCFA29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B492" w14:textId="6BCE4F8B" w:rsidR="004D51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F46F18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Diben 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F46F18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Dysgwyr uchelgeisiol galluog </w:t>
            </w:r>
          </w:p>
        </w:tc>
      </w:tr>
      <w:tr w:rsidR="004D5160" w14:paraId="7B1F1088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63A1C" w14:textId="51DA5588" w:rsidR="004D5160" w:rsidRDefault="00F46F18" w:rsidP="00F46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HSB</w:t>
            </w:r>
            <w:r w:rsidR="0000000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>
              <w:rPr>
                <w:color w:val="1F1F1F"/>
                <w:sz w:val="24"/>
                <w:szCs w:val="24"/>
              </w:rPr>
              <w:t>Mae ymholi, archwilio ac ymchwilio yn ysbrydoli chwilfrydedd am y byd, ei orffennol, ei bresennol a'i ddyfodol.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1AA4" w14:textId="2DEC4AC9" w:rsidR="004D51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DL: </w:t>
            </w:r>
            <w:r w:rsidR="00F46F18">
              <w:rPr>
                <w:color w:val="1F1F1F"/>
                <w:sz w:val="24"/>
                <w:szCs w:val="24"/>
                <w:highlight w:val="white"/>
              </w:rPr>
              <w:t xml:space="preserve">Rwy'n gallu defnyddio dulliau priodol i gasglu gwybodaeth yn ymwneud â'm hymchwiliadau, ac rwy'n gallu dehongli'r wybodaeth a gasglwyd yng nghyd-destun cwestiwn yr ymchwiliad  </w:t>
            </w:r>
            <w:r>
              <w:rPr>
                <w:color w:val="1F1F1F"/>
                <w:sz w:val="24"/>
                <w:szCs w:val="24"/>
                <w:highlight w:val="white"/>
              </w:rPr>
              <w:t xml:space="preserve"> </w:t>
            </w:r>
          </w:p>
          <w:p w14:paraId="4CFAD095" w14:textId="77777777" w:rsidR="004D5160" w:rsidRDefault="004D5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</w:p>
          <w:p w14:paraId="4D20B726" w14:textId="07A35235" w:rsidR="004D5160" w:rsidRDefault="00F46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 xml:space="preserve">Rwy'n gallu cyflwyno fy nghanfyddiadau mewn amrywiol ffyrdd, gan ddod i gasgliadau a barn yn seiliedig ar y dystiolaeth a ddefnyddiwyd. </w:t>
            </w:r>
          </w:p>
        </w:tc>
      </w:tr>
      <w:tr w:rsidR="004D5160" w14:paraId="54B8B193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A288A" w14:textId="4A9E9C21" w:rsidR="004D5160" w:rsidRDefault="00F46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NyW</w:t>
            </w:r>
            <w:r w:rsidR="00000000"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</w:p>
          <w:p w14:paraId="73822F24" w14:textId="57E77336" w:rsidR="004D5160" w:rsidRDefault="00F46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ymchwilio bywyd plentyn yn byw yng Nghymru yn Oes Fictoria </w:t>
            </w:r>
            <w:r w:rsidR="00000000">
              <w:rPr>
                <w:sz w:val="24"/>
                <w:szCs w:val="24"/>
              </w:rPr>
              <w:t xml:space="preserve"> </w:t>
            </w:r>
          </w:p>
          <w:p w14:paraId="64575F67" w14:textId="4EF955AE" w:rsidR="004D5160" w:rsidRDefault="00F46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cymharu eu bywyd gyda fy mywyd i </w:t>
            </w:r>
            <w:r w:rsidR="00000000">
              <w:rPr>
                <w:sz w:val="24"/>
                <w:szCs w:val="24"/>
              </w:rPr>
              <w:t xml:space="preserve"> </w:t>
            </w:r>
          </w:p>
          <w:p w14:paraId="06F3DED8" w14:textId="27A551FA" w:rsidR="004D5160" w:rsidRDefault="00F46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cyflwyno fy nghanfyddiadau a'u hegluro i'm cyfoedion </w:t>
            </w:r>
          </w:p>
        </w:tc>
      </w:tr>
    </w:tbl>
    <w:p w14:paraId="4C813B94" w14:textId="77777777" w:rsidR="004D5160" w:rsidRDefault="004D5160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4D5160" w14:paraId="516D6D3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7B2E" w14:textId="3DF9E506" w:rsidR="004D5160" w:rsidRDefault="00851EC4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Cyflwyniad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D4218" w14:textId="60083C5A" w:rsidR="004D5160" w:rsidRDefault="004234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Amdana i </w:t>
            </w:r>
            <w:r w:rsidR="00000000">
              <w:rPr>
                <w:sz w:val="24"/>
                <w:szCs w:val="24"/>
              </w:rPr>
              <w:t>:</w:t>
            </w:r>
          </w:p>
          <w:p w14:paraId="10FD56E8" w14:textId="4F4B7968" w:rsidR="004D5160" w:rsidRDefault="00423446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Gan ddefnyddio carwsel i rannu syniadau neu yn unigol, casglwch wybodaeth am ein bywydau fel plant yn yr </w:t>
            </w:r>
            <w:r w:rsidR="008F759B">
              <w:rPr>
                <w:sz w:val="24"/>
                <w:szCs w:val="24"/>
              </w:rPr>
              <w:t>21ain Ganrif.</w:t>
            </w:r>
          </w:p>
          <w:p w14:paraId="71A075DE" w14:textId="77777777" w:rsidR="008F759B" w:rsidRDefault="008F759B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14:paraId="61FBC0FF" w14:textId="43AEE757" w:rsidR="004D5160" w:rsidRDefault="008F759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 y pen</w:t>
            </w:r>
            <w:r w:rsidR="003016FA">
              <w:rPr>
                <w:sz w:val="24"/>
                <w:szCs w:val="24"/>
              </w:rPr>
              <w:t>aw</w:t>
            </w:r>
            <w:r>
              <w:rPr>
                <w:sz w:val="24"/>
                <w:szCs w:val="24"/>
              </w:rPr>
              <w:t xml:space="preserve">dau gynnwys : </w:t>
            </w:r>
          </w:p>
          <w:p w14:paraId="1227D1C1" w14:textId="212FA8BF" w:rsidR="004D5160" w:rsidRDefault="003016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aelodau yn y teulu</w:t>
            </w:r>
          </w:p>
          <w:p w14:paraId="1CA687CC" w14:textId="199DCFBD" w:rsidR="004D5160" w:rsidRDefault="003016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cartrefi</w:t>
            </w:r>
          </w:p>
          <w:p w14:paraId="3BB456CE" w14:textId="58DA43B0" w:rsidR="004D51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</w:t>
            </w:r>
            <w:r w:rsidR="003016FA">
              <w:rPr>
                <w:sz w:val="24"/>
                <w:szCs w:val="24"/>
              </w:rPr>
              <w:t xml:space="preserve">fnidiaeth </w:t>
            </w:r>
            <w:r>
              <w:rPr>
                <w:sz w:val="24"/>
                <w:szCs w:val="24"/>
              </w:rPr>
              <w:t>(person</w:t>
            </w:r>
            <w:r w:rsidR="003016FA">
              <w:rPr>
                <w:sz w:val="24"/>
                <w:szCs w:val="24"/>
              </w:rPr>
              <w:t>ol</w:t>
            </w:r>
            <w:r>
              <w:rPr>
                <w:sz w:val="24"/>
                <w:szCs w:val="24"/>
              </w:rPr>
              <w:t xml:space="preserve"> a</w:t>
            </w:r>
            <w:r w:rsidR="003016FA">
              <w:rPr>
                <w:sz w:val="24"/>
                <w:szCs w:val="24"/>
              </w:rPr>
              <w:t xml:space="preserve"> chyhoeddus</w:t>
            </w:r>
            <w:r>
              <w:rPr>
                <w:sz w:val="24"/>
                <w:szCs w:val="24"/>
              </w:rPr>
              <w:t>)</w:t>
            </w:r>
          </w:p>
          <w:p w14:paraId="1072F16F" w14:textId="46A7C2D8" w:rsidR="004D51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3016FA">
              <w:rPr>
                <w:sz w:val="24"/>
                <w:szCs w:val="24"/>
              </w:rPr>
              <w:t>eganau</w:t>
            </w:r>
          </w:p>
          <w:p w14:paraId="24A4E593" w14:textId="48F16280" w:rsidR="004D5160" w:rsidRDefault="003016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difyrion</w:t>
            </w:r>
            <w:r w:rsidR="00000000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hamdden</w:t>
            </w:r>
          </w:p>
          <w:p w14:paraId="6507FF5C" w14:textId="3630B872" w:rsidR="004D5160" w:rsidRDefault="0000000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016FA">
              <w:rPr>
                <w:sz w:val="24"/>
                <w:szCs w:val="24"/>
              </w:rPr>
              <w:t>yfathrebu</w:t>
            </w:r>
          </w:p>
          <w:p w14:paraId="7EDC46C8" w14:textId="32C9F320" w:rsidR="004D5160" w:rsidRDefault="003016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dillad</w:t>
            </w:r>
          </w:p>
          <w:p w14:paraId="6394691B" w14:textId="2CEAB59B" w:rsidR="004D5160" w:rsidRDefault="003016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gofod personol</w:t>
            </w:r>
            <w:r w:rsidR="0000000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llof</w:t>
            </w:r>
            <w:r w:rsidR="002A1C89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tydd</w:t>
            </w:r>
            <w:r w:rsidR="00000000">
              <w:rPr>
                <w:sz w:val="24"/>
                <w:szCs w:val="24"/>
              </w:rPr>
              <w:t>)</w:t>
            </w:r>
          </w:p>
          <w:p w14:paraId="4F9113CA" w14:textId="2409984A" w:rsidR="004D5160" w:rsidRDefault="003016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addysg</w:t>
            </w:r>
          </w:p>
          <w:p w14:paraId="0BB10434" w14:textId="4345CCAE" w:rsidR="004D5160" w:rsidRDefault="003016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disgwyliadau/dyheadau </w:t>
            </w:r>
          </w:p>
          <w:p w14:paraId="20FAEDDF" w14:textId="41CD928B" w:rsidR="004D5160" w:rsidRDefault="003016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glanweithdra a gofal iechyd</w:t>
            </w:r>
          </w:p>
          <w:p w14:paraId="55845994" w14:textId="67CA1317" w:rsidR="004D5160" w:rsidRDefault="003016FA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Rhowch y wybodaeth yn rhywle amlwg er mwyn cyfeirio nôl o bryd i'w gilydd i wneud cymari</w:t>
            </w:r>
            <w:r w:rsidR="002A1C8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ethau</w:t>
            </w:r>
          </w:p>
        </w:tc>
      </w:tr>
      <w:tr w:rsidR="004D5160" w14:paraId="19D7C7F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49B45" w14:textId="086670CD" w:rsidR="004D5160" w:rsidRDefault="0085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>Prif wers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5854D" w14:textId="340AA202" w:rsidR="004D5160" w:rsidRDefault="003016FA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Beth sydd o'ch cwmpas </w:t>
            </w:r>
            <w:r w:rsidR="00000000">
              <w:rPr>
                <w:b/>
                <w:sz w:val="24"/>
                <w:szCs w:val="24"/>
              </w:rPr>
              <w:t>?</w:t>
            </w:r>
          </w:p>
          <w:p w14:paraId="5197AFB7" w14:textId="2BABC01B" w:rsidR="004D5160" w:rsidRDefault="00301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 ydych chi'n byw mewn ardal lle mae'r Fictoriaid wedi gadel eu marc, ewch am dro i chwilio am siopau, eglwysi, capeli, ysgolion, tai, ardaloedd diwydiannol, adnoddau hamdden</w:t>
            </w:r>
          </w:p>
          <w:p w14:paraId="12EAF3A0" w14:textId="77777777" w:rsidR="004D5160" w:rsidRDefault="004D5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635676C" w14:textId="6F76E66A" w:rsidR="004D5160" w:rsidRPr="003016FA" w:rsidRDefault="003016FA" w:rsidP="003016F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3016FA">
              <w:rPr>
                <w:b/>
                <w:sz w:val="24"/>
                <w:szCs w:val="24"/>
              </w:rPr>
              <w:t xml:space="preserve">ymchwil pâr neu unigol </w:t>
            </w:r>
            <w:r w:rsidRPr="003016FA">
              <w:rPr>
                <w:bCs/>
                <w:sz w:val="24"/>
                <w:szCs w:val="24"/>
              </w:rPr>
              <w:t xml:space="preserve">plant yn oes Fictoria </w:t>
            </w:r>
          </w:p>
          <w:p w14:paraId="49CD53EE" w14:textId="4DA3860A" w:rsidR="004D5160" w:rsidRDefault="00301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Mae yna ddigonedd o wefannau a ffilmiau ar </w:t>
            </w:r>
            <w:r w:rsidR="00000000">
              <w:rPr>
                <w:sz w:val="24"/>
                <w:szCs w:val="24"/>
              </w:rPr>
              <w:t xml:space="preserve">Youtube, </w:t>
            </w:r>
            <w:r>
              <w:rPr>
                <w:sz w:val="24"/>
                <w:szCs w:val="24"/>
              </w:rPr>
              <w:t xml:space="preserve">gweler rhestr isod </w:t>
            </w:r>
          </w:p>
          <w:p w14:paraId="6519A60E" w14:textId="642A327B" w:rsidR="004D5160" w:rsidRDefault="00301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Mae'n bosib y gall </w:t>
            </w:r>
            <w:r w:rsidR="00000000">
              <w:rPr>
                <w:sz w:val="24"/>
                <w:szCs w:val="24"/>
              </w:rPr>
              <w:t xml:space="preserve">Phil </w:t>
            </w:r>
            <w:r>
              <w:rPr>
                <w:sz w:val="24"/>
                <w:szCs w:val="24"/>
              </w:rPr>
              <w:t xml:space="preserve">o Amgueddfa Abertawe </w:t>
            </w:r>
            <w:r w:rsidR="00A372A6">
              <w:rPr>
                <w:sz w:val="24"/>
                <w:szCs w:val="24"/>
              </w:rPr>
              <w:t xml:space="preserve">anfon rhai casgliadau cyffwrdd atoch </w:t>
            </w:r>
          </w:p>
          <w:p w14:paraId="240443B3" w14:textId="77777777" w:rsidR="004D5160" w:rsidRDefault="004D5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2A5F0FC" w14:textId="32DCA416" w:rsidR="004D5160" w:rsidRDefault="00A372A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trefnwch eich ymchwil o dan benawdau </w:t>
            </w:r>
          </w:p>
          <w:p w14:paraId="431ACDE9" w14:textId="19358408" w:rsidR="004D5160" w:rsidRDefault="00A372A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dechreuwch wneud gymariaethau uniongyrchol </w:t>
            </w:r>
          </w:p>
          <w:p w14:paraId="7F4BCBD6" w14:textId="62B544C1" w:rsidR="004D5160" w:rsidRDefault="00A372A6" w:rsidP="00A372A6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sut byddwch chi'n cyflwyno eich gwaith ? </w:t>
            </w:r>
          </w:p>
        </w:tc>
      </w:tr>
      <w:tr w:rsidR="004D5160" w14:paraId="649831E2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EB52F" w14:textId="37A6DCEE" w:rsidR="004D5160" w:rsidRDefault="0085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Her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81DF" w14:textId="77777777" w:rsidR="004D5160" w:rsidRDefault="004D5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4D5160" w14:paraId="18DAB0A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E9E31" w14:textId="536F731D" w:rsidR="004D5160" w:rsidRDefault="0085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Diweddglo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14041" w14:textId="37881041" w:rsidR="004D5160" w:rsidRDefault="00A372A6" w:rsidP="00A3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Crynhoi'r gwahaniaethau, dod i gasgliadau, a mynegi barn yn seiliedig ar y dystiolaeth defnyddiwyd </w:t>
            </w:r>
          </w:p>
        </w:tc>
      </w:tr>
      <w:tr w:rsidR="004D5160" w14:paraId="68A39624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751CE" w14:textId="2A5A2EE2" w:rsidR="004D5160" w:rsidRDefault="00851E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 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A1797" w14:textId="4EE6176D" w:rsidR="004D5160" w:rsidRDefault="00A3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Mae dogfen </w:t>
            </w:r>
            <w:r w:rsidR="002A1C89">
              <w:rPr>
                <w:sz w:val="24"/>
                <w:szCs w:val="24"/>
              </w:rPr>
              <w:t>P</w:t>
            </w:r>
            <w:r w:rsidR="00000000">
              <w:rPr>
                <w:sz w:val="24"/>
                <w:szCs w:val="24"/>
              </w:rPr>
              <w:t>ower</w:t>
            </w:r>
            <w:r w:rsidR="002A1C89">
              <w:rPr>
                <w:sz w:val="24"/>
                <w:szCs w:val="24"/>
              </w:rPr>
              <w:t xml:space="preserve"> P</w:t>
            </w:r>
            <w:r w:rsidR="00000000">
              <w:rPr>
                <w:sz w:val="24"/>
                <w:szCs w:val="24"/>
              </w:rPr>
              <w:t xml:space="preserve">oint </w:t>
            </w:r>
            <w:r>
              <w:rPr>
                <w:sz w:val="24"/>
                <w:szCs w:val="24"/>
              </w:rPr>
              <w:t xml:space="preserve">yn yr Adnoddau yn </w:t>
            </w:r>
            <w:r w:rsidR="002A1C89">
              <w:rPr>
                <w:sz w:val="24"/>
                <w:szCs w:val="24"/>
              </w:rPr>
              <w:t>cynnwys llawer o</w:t>
            </w:r>
            <w:r>
              <w:rPr>
                <w:sz w:val="24"/>
                <w:szCs w:val="24"/>
              </w:rPr>
              <w:t xml:space="preserve"> wybodaeth gellid ei ddefnyddio os bydd angen. </w:t>
            </w:r>
          </w:p>
          <w:p w14:paraId="22F7C7D6" w14:textId="77777777" w:rsidR="004D5160" w:rsidRDefault="004D5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6BA1744" w14:textId="1A5C45D9" w:rsidR="004D5160" w:rsidRDefault="00A372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Llawer o adnoddau ar</w:t>
            </w:r>
            <w:r w:rsidR="00000000">
              <w:rPr>
                <w:sz w:val="24"/>
                <w:szCs w:val="24"/>
              </w:rPr>
              <w:t xml:space="preserve"> Twinkl</w:t>
            </w:r>
          </w:p>
          <w:p w14:paraId="7C1B39DB" w14:textId="77777777" w:rsidR="004D5160" w:rsidRDefault="004D5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B878291" w14:textId="77777777" w:rsidR="004D51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 w:anchor=":~:text=Children%20worked%20very%20long%20hours,in%20injuries%20or%20even%20death.&amp;text=There%20was%20no%20education%20for,jobs%20when%20they%20were%20older">
              <w:r>
                <w:rPr>
                  <w:color w:val="1155CC"/>
                  <w:sz w:val="24"/>
                  <w:szCs w:val="24"/>
                  <w:u w:val="single"/>
                </w:rPr>
                <w:t>What was it like for children living in Victorian Britain?</w:t>
              </w:r>
            </w:hyperlink>
          </w:p>
          <w:p w14:paraId="58A8BFD4" w14:textId="77777777" w:rsidR="004D5160" w:rsidRDefault="004D5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CD408F9" w14:textId="77777777" w:rsidR="004D51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History KS2- Life for Victorian Children | Teaching Resources</w:t>
              </w:r>
            </w:hyperlink>
          </w:p>
          <w:p w14:paraId="4D6913F2" w14:textId="77777777" w:rsidR="004D5160" w:rsidRDefault="004D5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32EFC6F" w14:textId="77777777" w:rsidR="004D51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KS2 History: Dodger's guide to being a Victorian kid - BBC Teach</w:t>
              </w:r>
            </w:hyperlink>
          </w:p>
          <w:p w14:paraId="4C972024" w14:textId="77777777" w:rsidR="004D5160" w:rsidRDefault="004D5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CB8DB8B" w14:textId="77777777" w:rsidR="004D51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https://www.natgeokids.com/uk/discover/history/general-history/victorian-facts/</w:t>
              </w:r>
            </w:hyperlink>
          </w:p>
          <w:p w14:paraId="3ACB54DD" w14:textId="77777777" w:rsidR="004D5160" w:rsidRDefault="004D5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583754F" w14:textId="77777777" w:rsidR="004D51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9">
              <w:r>
                <w:rPr>
                  <w:color w:val="1155CC"/>
                  <w:sz w:val="24"/>
                  <w:szCs w:val="24"/>
                  <w:u w:val="single"/>
                </w:rPr>
                <w:t>Victorian child labour: all work and no play</w:t>
              </w:r>
            </w:hyperlink>
          </w:p>
          <w:p w14:paraId="3F381511" w14:textId="77777777" w:rsidR="004D5160" w:rsidRDefault="004D5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58CFDF2" w14:textId="77777777" w:rsidR="004D51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14:paraId="6CF725C5" w14:textId="77777777" w:rsidR="004D516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10">
              <w:r>
                <w:rPr>
                  <w:color w:val="1155CC"/>
                  <w:sz w:val="24"/>
                  <w:szCs w:val="24"/>
                  <w:u w:val="single"/>
                </w:rPr>
                <w:t>Horrible Histories - Victorian Work Song</w:t>
              </w:r>
            </w:hyperlink>
          </w:p>
          <w:p w14:paraId="6070F63E" w14:textId="77777777" w:rsidR="004D5160" w:rsidRDefault="004D51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66C3D950" w14:textId="77777777" w:rsidR="004D5160" w:rsidRDefault="004D5160">
      <w:pPr>
        <w:rPr>
          <w:rFonts w:ascii="Patrick Hand" w:eastAsia="Patrick Hand" w:hAnsi="Patrick Hand" w:cs="Patrick Hand"/>
          <w:sz w:val="60"/>
          <w:szCs w:val="60"/>
        </w:rPr>
      </w:pPr>
    </w:p>
    <w:sectPr w:rsidR="004D516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56060"/>
    <w:multiLevelType w:val="multilevel"/>
    <w:tmpl w:val="372853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9D028DA"/>
    <w:multiLevelType w:val="multilevel"/>
    <w:tmpl w:val="E73EC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12053A"/>
    <w:multiLevelType w:val="multilevel"/>
    <w:tmpl w:val="5ACCAB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6968798">
    <w:abstractNumId w:val="1"/>
  </w:num>
  <w:num w:numId="2" w16cid:durableId="2100448469">
    <w:abstractNumId w:val="2"/>
  </w:num>
  <w:num w:numId="3" w16cid:durableId="18798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0"/>
    <w:rsid w:val="002A1C89"/>
    <w:rsid w:val="003016FA"/>
    <w:rsid w:val="00423446"/>
    <w:rsid w:val="004D5160"/>
    <w:rsid w:val="00851EC4"/>
    <w:rsid w:val="00887362"/>
    <w:rsid w:val="008F759B"/>
    <w:rsid w:val="00A372A6"/>
    <w:rsid w:val="00F4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9124F2"/>
  <w15:docId w15:val="{671364F8-0F0C-AB47-A3C1-7B685D47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geokids.com/uk/discover/history/general-history/victorian-fact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bc.co.uk/teach/class-clips-video/history-ks2-dodgers-guide-to-being-a-victorian-kid/ztb2m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s.com/teaching-resource/history-ks2-life-for-victorian-children-126706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imaryhomeworkhelp.co.uk/victorians/children/working.htm" TargetMode="External"/><Relationship Id="rId10" Type="http://schemas.openxmlformats.org/officeDocument/2006/relationships/hyperlink" Target="https://www.youtube.com/watch?v=zF_U4VGl1Jk&amp;t=87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inieKeljHY&amp;t=129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2023-06-23T12:05:00Z</dcterms:created>
  <dcterms:modified xsi:type="dcterms:W3CDTF">2023-06-23T12:05:00Z</dcterms:modified>
</cp:coreProperties>
</file>