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EED89" w14:textId="63F9060A" w:rsidR="00FD0A00" w:rsidRDefault="00000000">
      <w:pPr>
        <w:jc w:val="center"/>
        <w:rPr>
          <w:rFonts w:ascii="Patrick Hand" w:eastAsia="Patrick Hand" w:hAnsi="Patrick Hand" w:cs="Patrick Hand"/>
          <w:sz w:val="86"/>
          <w:szCs w:val="86"/>
        </w:rPr>
      </w:pPr>
      <w:r>
        <w:rPr>
          <w:rFonts w:ascii="Patrick Hand" w:eastAsia="Patrick Hand" w:hAnsi="Patrick Hand" w:cs="Patrick Hand"/>
          <w:sz w:val="62"/>
          <w:szCs w:val="62"/>
        </w:rPr>
        <w:t>C</w:t>
      </w:r>
      <w:r w:rsidR="001C05CE">
        <w:rPr>
          <w:rFonts w:ascii="Patrick Hand" w:eastAsia="Patrick Hand" w:hAnsi="Patrick Hand" w:cs="Patrick Hand"/>
          <w:sz w:val="62"/>
          <w:szCs w:val="62"/>
        </w:rPr>
        <w:t>uddliw</w:t>
      </w:r>
    </w:p>
    <w:tbl>
      <w:tblPr>
        <w:tblStyle w:val="a"/>
        <w:tblW w:w="90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FD0A00" w14:paraId="4AB5271E" w14:textId="77777777">
        <w:trPr>
          <w:trHeight w:val="68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B8B8A" w14:textId="3281EE04" w:rsidR="00FD0A00" w:rsidRDefault="001C0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>MDaPh: Y Celfyddydau Mynegiannol</w:t>
            </w:r>
          </w:p>
        </w:tc>
      </w:tr>
      <w:tr w:rsidR="00FD0A00" w14:paraId="00E34E7A" w14:textId="77777777">
        <w:trPr>
          <w:trHeight w:val="68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A78A6" w14:textId="67E3A208" w:rsidR="00FD0A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4 </w:t>
            </w:r>
            <w:r w:rsidR="001C05CE">
              <w:rPr>
                <w:rFonts w:ascii="Patrick Hand" w:eastAsia="Patrick Hand" w:hAnsi="Patrick Hand" w:cs="Patrick Hand"/>
                <w:sz w:val="48"/>
                <w:szCs w:val="48"/>
              </w:rPr>
              <w:t xml:space="preserve">Diben </w:t>
            </w: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: </w:t>
            </w:r>
            <w:r w:rsidR="001C05CE">
              <w:rPr>
                <w:b/>
                <w:color w:val="1F1F1F"/>
                <w:sz w:val="27"/>
                <w:szCs w:val="27"/>
              </w:rPr>
              <w:t>cyfranwyr mentrus, creadigol</w:t>
            </w:r>
          </w:p>
        </w:tc>
      </w:tr>
      <w:tr w:rsidR="00FD0A00" w14:paraId="41AE6FE4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64D74" w14:textId="3340D8B7" w:rsidR="00FD0A00" w:rsidRDefault="001C0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HSB: </w:t>
            </w:r>
            <w:r>
              <w:rPr>
                <w:color w:val="1F1F1F"/>
                <w:sz w:val="24"/>
                <w:szCs w:val="24"/>
              </w:rPr>
              <w:t xml:space="preserve">Mae creu yn cyfuno sgiliau a gwybodaeth, gan dynnu ar y synhwyrau, ysbrydoliaeth a'r dychymyg.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61849" w14:textId="436F7445" w:rsidR="00FD0A00" w:rsidRDefault="001C0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DD: </w:t>
            </w:r>
            <w:r>
              <w:rPr>
                <w:color w:val="1F1F1F"/>
                <w:sz w:val="24"/>
                <w:szCs w:val="24"/>
                <w:highlight w:val="white"/>
              </w:rPr>
              <w:t xml:space="preserve">Rwy'n gallu cyfuno fy ngwybodaeth, profiad a dealltwriaeth i gynllunio a chyfleu fy ngwaith creadigol ar gyfer ystod o gynulleidfaoedd, dibenion a chanlyniadau.  </w:t>
            </w:r>
          </w:p>
        </w:tc>
      </w:tr>
      <w:tr w:rsidR="00FD0A00" w14:paraId="6F868773" w14:textId="77777777">
        <w:trPr>
          <w:trHeight w:val="42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74502" w14:textId="2EEA7013" w:rsidR="00FD0A00" w:rsidRDefault="001C0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NyW: </w:t>
            </w:r>
          </w:p>
          <w:p w14:paraId="0069A25D" w14:textId="40782C03" w:rsidR="00FD0A00" w:rsidRDefault="001C05CE" w:rsidP="001C0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Rwy'n gallu ymchwilio cuddliw ym myd natur.  </w:t>
            </w:r>
          </w:p>
        </w:tc>
      </w:tr>
    </w:tbl>
    <w:p w14:paraId="1707336D" w14:textId="77777777" w:rsidR="00FD0A00" w:rsidRDefault="00FD0A00">
      <w:pPr>
        <w:jc w:val="center"/>
      </w:pPr>
    </w:p>
    <w:p w14:paraId="0A4CAD00" w14:textId="77777777" w:rsidR="00FD0A00" w:rsidRDefault="00FD0A00">
      <w:pPr>
        <w:rPr>
          <w:rFonts w:ascii="Patrick Hand" w:eastAsia="Patrick Hand" w:hAnsi="Patrick Hand" w:cs="Patrick Hand"/>
          <w:sz w:val="60"/>
          <w:szCs w:val="60"/>
        </w:rPr>
      </w:pPr>
    </w:p>
    <w:tbl>
      <w:tblPr>
        <w:tblStyle w:val="a0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5715"/>
      </w:tblGrid>
      <w:tr w:rsidR="00FD0A00" w14:paraId="5FC463EB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588A8" w14:textId="0A2F3DC3" w:rsidR="00FD0A00" w:rsidRDefault="001C05CE">
            <w:pPr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Cyflwyniad: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85C97" w14:textId="1D41C586" w:rsidR="00FD0A00" w:rsidRDefault="001C05C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Archwiliwch wahanol </w:t>
            </w:r>
            <w:r w:rsidR="00962988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athau o guddliw ym myd natur.</w:t>
            </w:r>
          </w:p>
          <w:p w14:paraId="0EE8432E" w14:textId="77777777" w:rsidR="001C05CE" w:rsidRDefault="001C05CE">
            <w:pPr>
              <w:spacing w:line="240" w:lineRule="auto"/>
              <w:rPr>
                <w:sz w:val="24"/>
                <w:szCs w:val="24"/>
              </w:rPr>
            </w:pPr>
          </w:p>
          <w:p w14:paraId="76F4D23C" w14:textId="77777777" w:rsidR="00FD0A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hyperlink r:id="rId4">
              <w:r>
                <w:rPr>
                  <w:color w:val="1155CC"/>
                  <w:sz w:val="24"/>
                  <w:szCs w:val="24"/>
                  <w:u w:val="single"/>
                </w:rPr>
                <w:t>Can you find the camouflaged animals?</w:t>
              </w:r>
            </w:hyperlink>
          </w:p>
          <w:p w14:paraId="29324FA5" w14:textId="77777777" w:rsidR="00FD0A00" w:rsidRDefault="00FD0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A262C8F" w14:textId="77777777" w:rsidR="00FD0A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hyperlink r:id="rId5">
              <w:r>
                <w:rPr>
                  <w:color w:val="1155CC"/>
                  <w:sz w:val="24"/>
                  <w:szCs w:val="24"/>
                  <w:u w:val="single"/>
                </w:rPr>
                <w:t>Animal Camouflage | Learn How Animals Can Blend In With Their Environments</w:t>
              </w:r>
            </w:hyperlink>
          </w:p>
          <w:p w14:paraId="75882597" w14:textId="77777777" w:rsidR="00FD0A00" w:rsidRDefault="00FD0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317022D" w14:textId="77777777" w:rsidR="00FD0A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hyperlink r:id="rId6">
              <w:r>
                <w:rPr>
                  <w:color w:val="1155CC"/>
                  <w:sz w:val="24"/>
                  <w:szCs w:val="24"/>
                  <w:u w:val="single"/>
                </w:rPr>
                <w:t>10 Creatures Who Are Camouflage Masters 🦉 Smithsonian Channel</w:t>
              </w:r>
            </w:hyperlink>
          </w:p>
          <w:p w14:paraId="24BB369D" w14:textId="77777777" w:rsidR="00FD0A00" w:rsidRDefault="00FD0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3D2AFCB4" w14:textId="77777777" w:rsidR="00FD0A00" w:rsidRDefault="00FD0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352D63CD" w14:textId="0CEDB38A" w:rsidR="00FD0A00" w:rsidRDefault="001C0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edrychwch ar luniau neu gwyliwch yr e</w:t>
            </w:r>
            <w:r w:rsidR="00962988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temau uchod i gael syniad o'r ystod o anifeiliaid sy</w:t>
            </w:r>
            <w:r w:rsidR="00962988">
              <w:rPr>
                <w:sz w:val="24"/>
                <w:szCs w:val="24"/>
              </w:rPr>
              <w:t>'n</w:t>
            </w:r>
            <w:r>
              <w:rPr>
                <w:sz w:val="24"/>
                <w:szCs w:val="24"/>
              </w:rPr>
              <w:t xml:space="preserve"> defnyddio cuddliw  </w:t>
            </w:r>
          </w:p>
          <w:p w14:paraId="295A8438" w14:textId="77777777" w:rsidR="00FD0A00" w:rsidRDefault="00FD0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108F1C88" w14:textId="6555FBC7" w:rsidR="00FD0A00" w:rsidRDefault="001C05C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Pam bod angen ar anifeiliaid i guddliwio eu hunain ? </w:t>
            </w:r>
          </w:p>
          <w:p w14:paraId="5D464C1F" w14:textId="38A59E68" w:rsidR="00FD0A00" w:rsidRDefault="001C05C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Sut maen nhw'n gwneud hyn ? </w:t>
            </w:r>
          </w:p>
          <w:p w14:paraId="6CE31C5F" w14:textId="77777777" w:rsidR="00FD0A00" w:rsidRDefault="00FD0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FD0A00" w14:paraId="68457EFA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A0E82" w14:textId="62BE7F50" w:rsidR="00FD0A00" w:rsidRDefault="00372B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Prif wers 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B466D" w14:textId="70BB1BF8" w:rsidR="00FD0A00" w:rsidRDefault="0096298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Lliw, patrwm, </w:t>
            </w:r>
            <w:r w:rsidR="00372BCF">
              <w:rPr>
                <w:sz w:val="24"/>
                <w:szCs w:val="24"/>
              </w:rPr>
              <w:t>matsio gweadedd</w:t>
            </w:r>
          </w:p>
          <w:p w14:paraId="24D99C17" w14:textId="77777777" w:rsidR="00FD0A00" w:rsidRDefault="00FD0A00">
            <w:pPr>
              <w:spacing w:line="240" w:lineRule="auto"/>
              <w:rPr>
                <w:sz w:val="24"/>
                <w:szCs w:val="24"/>
              </w:rPr>
            </w:pPr>
          </w:p>
          <w:p w14:paraId="4B45E5B0" w14:textId="77777777" w:rsidR="00FD0A00" w:rsidRDefault="00FD0A00">
            <w:pPr>
              <w:spacing w:line="240" w:lineRule="auto"/>
              <w:rPr>
                <w:sz w:val="24"/>
                <w:szCs w:val="24"/>
              </w:rPr>
            </w:pPr>
          </w:p>
          <w:p w14:paraId="538967C7" w14:textId="08FDAD67" w:rsidR="00FD0A00" w:rsidRDefault="00372BC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Ewch allan i'r iard, dewiswch ddarn o dir neu wal a pheintiwch ddarn o garden i fatsio. </w:t>
            </w:r>
          </w:p>
          <w:p w14:paraId="595F2B23" w14:textId="5867FACB" w:rsidR="00FD0A00" w:rsidRDefault="00372BC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heriwch y dosbarth i ddod o hyd i'r holl gardiau </w:t>
            </w:r>
          </w:p>
          <w:p w14:paraId="78B8E566" w14:textId="0B0E05D0" w:rsidR="00FD0A00" w:rsidRDefault="00372BCF" w:rsidP="00372BC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Symudwch y cardiau i leoliad arall, a gweld fel mae'r lliwiau mor unigol </w:t>
            </w:r>
          </w:p>
        </w:tc>
      </w:tr>
      <w:tr w:rsidR="00FD0A00" w14:paraId="4523684F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51FA6" w14:textId="3C87F37C" w:rsidR="00FD0A00" w:rsidRDefault="00E87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lastRenderedPageBreak/>
              <w:t xml:space="preserve">Her </w:t>
            </w:r>
            <w:r w:rsidR="00000000">
              <w:rPr>
                <w:rFonts w:ascii="Patrick Hand" w:eastAsia="Patrick Hand" w:hAnsi="Patrick Hand" w:cs="Patrick Hand"/>
                <w:sz w:val="36"/>
                <w:szCs w:val="36"/>
              </w:rPr>
              <w:t xml:space="preserve">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C138D" w14:textId="5E20A035" w:rsidR="00FD0A00" w:rsidRDefault="00372BC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Tynnwch lun o anifail a'i chuddliwio </w:t>
            </w:r>
          </w:p>
          <w:p w14:paraId="2FC6BF72" w14:textId="77777777" w:rsidR="00FD0A00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  <w:p w14:paraId="24BEC1F4" w14:textId="78D5AB27" w:rsidR="00FD0A00" w:rsidRDefault="00372BCF" w:rsidP="00372BC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Tynnwch lun o gefndir a chuddliwiwch eich llaw. </w:t>
            </w:r>
          </w:p>
        </w:tc>
      </w:tr>
      <w:tr w:rsidR="00FD0A00" w14:paraId="0F7266B1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58127" w14:textId="1391E3D9" w:rsidR="00FD0A00" w:rsidRDefault="00E87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>Diweddglo</w:t>
            </w:r>
            <w:r w:rsidR="00000000">
              <w:rPr>
                <w:rFonts w:ascii="Patrick Hand" w:eastAsia="Patrick Hand" w:hAnsi="Patrick Hand" w:cs="Patrick Hand"/>
                <w:sz w:val="36"/>
                <w:szCs w:val="36"/>
              </w:rPr>
              <w:t xml:space="preserve">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8A8EF" w14:textId="7D4F0F76" w:rsidR="00FD0A00" w:rsidRDefault="00372BC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Sut rydan ni'n defnyddio hyn yn ein byd ni ? </w:t>
            </w:r>
          </w:p>
          <w:p w14:paraId="0415A4BB" w14:textId="77777777" w:rsidR="00FD0A00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7">
              <w:r>
                <w:rPr>
                  <w:color w:val="1155CC"/>
                  <w:sz w:val="24"/>
                  <w:szCs w:val="24"/>
                  <w:u w:val="single"/>
                </w:rPr>
                <w:t>Most Insane Camouflage in the World</w:t>
              </w:r>
            </w:hyperlink>
          </w:p>
          <w:p w14:paraId="4D5D4D7C" w14:textId="56A17A08" w:rsidR="00FD0A00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</w:t>
            </w:r>
            <w:r w:rsidR="00372BCF">
              <w:rPr>
                <w:sz w:val="24"/>
                <w:szCs w:val="24"/>
              </w:rPr>
              <w:t xml:space="preserve">aidd iawn ond diddorol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D0A00" w14:paraId="13E697CB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A4335" w14:textId="2451E6CC" w:rsidR="00FD0A00" w:rsidRDefault="00372B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Adnoddau: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116DA" w14:textId="1DF7F481" w:rsidR="00FD0A00" w:rsidRDefault="00372B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Taflen adnoddau cuddliw </w:t>
            </w:r>
          </w:p>
        </w:tc>
      </w:tr>
    </w:tbl>
    <w:p w14:paraId="1059FE1F" w14:textId="77777777" w:rsidR="00FD0A00" w:rsidRDefault="00FD0A00">
      <w:pPr>
        <w:rPr>
          <w:rFonts w:ascii="Patrick Hand" w:eastAsia="Patrick Hand" w:hAnsi="Patrick Hand" w:cs="Patrick Hand"/>
          <w:sz w:val="60"/>
          <w:szCs w:val="60"/>
        </w:rPr>
      </w:pPr>
    </w:p>
    <w:sectPr w:rsidR="00FD0A0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trick Hand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A00"/>
    <w:rsid w:val="001C05CE"/>
    <w:rsid w:val="00372BCF"/>
    <w:rsid w:val="00962988"/>
    <w:rsid w:val="00E87E26"/>
    <w:rsid w:val="00FD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0A9AF1"/>
  <w15:docId w15:val="{B0787BED-4448-AD4F-AF1C-605863EC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y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ojMh4DsxJk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4C3JgdtLzQ" TargetMode="External"/><Relationship Id="rId5" Type="http://schemas.openxmlformats.org/officeDocument/2006/relationships/hyperlink" Target="https://www.youtube.com/watch?v=F-vRzYreZXY" TargetMode="External"/><Relationship Id="rId4" Type="http://schemas.openxmlformats.org/officeDocument/2006/relationships/hyperlink" Target="https://www.youtube.com/watch?v=kGZX1_Zy-7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Manon Eames</cp:lastModifiedBy>
  <cp:revision>2</cp:revision>
  <dcterms:created xsi:type="dcterms:W3CDTF">2023-06-20T18:56:00Z</dcterms:created>
  <dcterms:modified xsi:type="dcterms:W3CDTF">2023-06-20T18:56:00Z</dcterms:modified>
</cp:coreProperties>
</file>