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71A7" w14:textId="5986DB8A" w:rsidR="00AE0207" w:rsidRDefault="00977D97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 xml:space="preserve">Cynaliadwyedd 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E0207" w14:paraId="66D0E255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F021C" w14:textId="2AFB4042" w:rsidR="00AE0207" w:rsidRDefault="00977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MDaPH: Dyniaethau/ Lles</w:t>
            </w:r>
          </w:p>
        </w:tc>
      </w:tr>
      <w:tr w:rsidR="00AE0207" w14:paraId="512876C5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C1F3" w14:textId="042A9143" w:rsidR="00AE02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</w:t>
            </w:r>
            <w:r w:rsidR="00977D97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Diben 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 w:rsidR="00977D97">
              <w:rPr>
                <w:b/>
                <w:color w:val="1F1F1F"/>
                <w:sz w:val="27"/>
                <w:szCs w:val="27"/>
                <w:highlight w:val="white"/>
              </w:rPr>
              <w:t>dinasy</w:t>
            </w:r>
            <w:r w:rsidR="00B23AFA">
              <w:rPr>
                <w:b/>
                <w:color w:val="1F1F1F"/>
                <w:sz w:val="27"/>
                <w:szCs w:val="27"/>
                <w:highlight w:val="white"/>
              </w:rPr>
              <w:t xml:space="preserve">ddion </w:t>
            </w:r>
            <w:r w:rsidR="00977D97">
              <w:rPr>
                <w:b/>
                <w:color w:val="1F1F1F"/>
                <w:sz w:val="27"/>
                <w:szCs w:val="27"/>
                <w:highlight w:val="white"/>
              </w:rPr>
              <w:t xml:space="preserve">cydwybodol, gwybodus </w:t>
            </w:r>
          </w:p>
        </w:tc>
      </w:tr>
      <w:tr w:rsidR="00AE0207" w14:paraId="11EA9DA6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B7DD4" w14:textId="75A246A3" w:rsidR="00AE0207" w:rsidRDefault="00977D97" w:rsidP="00977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977D97">
              <w:rPr>
                <w:b/>
                <w:bCs/>
                <w:sz w:val="24"/>
                <w:szCs w:val="24"/>
              </w:rPr>
              <w:t>HSB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color w:val="1F1F1F"/>
                <w:sz w:val="24"/>
                <w:szCs w:val="24"/>
              </w:rPr>
              <w:t>Mae dinasyddion gwybodus, hunanymwybodol yn mynd i'r afael â'r heriau a'r cyfleoedd sy'n wynebu dynoliaeth, ac yn gallu cymry</w:t>
            </w:r>
            <w:r w:rsidR="00BE4FD7">
              <w:rPr>
                <w:color w:val="1F1F1F"/>
                <w:sz w:val="24"/>
                <w:szCs w:val="24"/>
              </w:rPr>
              <w:t>d</w:t>
            </w:r>
            <w:r>
              <w:rPr>
                <w:color w:val="1F1F1F"/>
                <w:sz w:val="24"/>
                <w:szCs w:val="24"/>
              </w:rPr>
              <w:t xml:space="preserve"> camau ystyrlon ac egwyddorol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1CBD5" w14:textId="70135B87" w:rsidR="00AE0207" w:rsidRDefault="00977D97" w:rsidP="00BE4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  <w:r w:rsidRPr="00977D97">
              <w:rPr>
                <w:b/>
                <w:bCs/>
                <w:sz w:val="24"/>
                <w:szCs w:val="24"/>
              </w:rPr>
              <w:t>DD</w:t>
            </w:r>
            <w:r>
              <w:rPr>
                <w:sz w:val="24"/>
                <w:szCs w:val="24"/>
              </w:rPr>
              <w:t xml:space="preserve">: </w:t>
            </w:r>
            <w:r w:rsidR="00BE4FD7">
              <w:rPr>
                <w:sz w:val="24"/>
                <w:szCs w:val="24"/>
              </w:rPr>
              <w:t>Rwy'n gallu deall bod ystod o ffactorau sy'n dy</w:t>
            </w:r>
            <w:r w:rsidR="00B23AFA">
              <w:rPr>
                <w:sz w:val="24"/>
                <w:szCs w:val="24"/>
              </w:rPr>
              <w:t>l</w:t>
            </w:r>
            <w:r w:rsidR="00BE4FD7">
              <w:rPr>
                <w:sz w:val="24"/>
                <w:szCs w:val="24"/>
              </w:rPr>
              <w:t xml:space="preserve">anwadu ar fy ymddygiad, gweithredoedd a phenderfyniadau i a phobl eraill, a bod y rhain yn cynnwys barn a safbwyntiau moesol ac egwyddorol </w:t>
            </w:r>
          </w:p>
          <w:p w14:paraId="282E57DB" w14:textId="77777777" w:rsidR="00BE4FD7" w:rsidRDefault="00BE4FD7" w:rsidP="00BE4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</w:p>
          <w:p w14:paraId="36AFD0D0" w14:textId="6AC000F0" w:rsidR="00AE0207" w:rsidRDefault="00BE4FD7" w:rsidP="00BE4FD7">
            <w:pPr>
              <w:widowControl w:val="0"/>
              <w:shd w:val="clear" w:color="auto" w:fill="FFFFFF"/>
              <w:spacing w:after="360" w:line="392" w:lineRule="auto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Rwy'n gallu deall canlyniadau fy ngweithredoedd a gweithredoedd pobl eraill, a'r modd y mae'r rhain yn effeithio ar faterion lleol, cenedlaethol a byd-eang.</w:t>
            </w:r>
          </w:p>
        </w:tc>
      </w:tr>
      <w:tr w:rsidR="00AE0207" w14:paraId="620E2704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EAADD" w14:textId="0EC54916" w:rsidR="00AE0207" w:rsidRDefault="00977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NyW: </w:t>
            </w:r>
          </w:p>
          <w:p w14:paraId="77DDDE03" w14:textId="5DD6756F" w:rsidR="00AE0207" w:rsidRDefault="00BE4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Rwy'n gwybod bod yr Amason yn ffactor bwysig yn iechyd ein planed.  </w:t>
            </w:r>
          </w:p>
          <w:p w14:paraId="159B1181" w14:textId="7D685FF4" w:rsidR="00AE0207" w:rsidRDefault="00BE4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Rwy'n gallu adnabod ffactorau sydd yn peryglu hyn </w:t>
            </w:r>
          </w:p>
          <w:p w14:paraId="57A4A300" w14:textId="17D2305C" w:rsidR="00AE0207" w:rsidRDefault="00BE4FD7" w:rsidP="00BE4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Rwy'n gallu adnabod ffactorau sydd yn helpu cynaliadwyedd y coedwigoedd glaw </w:t>
            </w:r>
          </w:p>
        </w:tc>
      </w:tr>
    </w:tbl>
    <w:p w14:paraId="53FBB37F" w14:textId="77777777" w:rsidR="00AE0207" w:rsidRDefault="00AE0207">
      <w:pPr>
        <w:jc w:val="center"/>
      </w:pPr>
    </w:p>
    <w:p w14:paraId="7A21F051" w14:textId="77777777" w:rsidR="00AE0207" w:rsidRDefault="00AE0207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AE0207" w14:paraId="368E6DF8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D43D2" w14:textId="6DE27D8C" w:rsidR="00AE0207" w:rsidRDefault="00BE4FD7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Cyflwyniad: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574F1" w14:textId="311F634D" w:rsidR="00BE4FD7" w:rsidRDefault="00BE4FD7" w:rsidP="00BE4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Ymchwilo beth yw ystyr cynaliadwyedd </w:t>
            </w:r>
            <w:r w:rsidRPr="00BE4FD7">
              <w:rPr>
                <w:sz w:val="24"/>
                <w:szCs w:val="24"/>
              </w:rPr>
              <w:t xml:space="preserve">Defnyddiwch unrhyw ddull sydd yn gweddu i'ch dosbarth, casglwch syniadau am gynaliadwyedd  </w:t>
            </w:r>
          </w:p>
          <w:p w14:paraId="1092A1F8" w14:textId="16D78400" w:rsidR="00AE0207" w:rsidRPr="00BE4FD7" w:rsidRDefault="00BE4FD7" w:rsidP="00BE4FD7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 unigolion</w:t>
            </w:r>
          </w:p>
          <w:p w14:paraId="645C5194" w14:textId="36D6B7DC" w:rsidR="00AE0207" w:rsidRDefault="00BE4F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 cenedl</w:t>
            </w:r>
          </w:p>
          <w:p w14:paraId="44B2743B" w14:textId="7F06C0E4" w:rsidR="00AE0207" w:rsidRDefault="00BE4F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yn r</w:t>
            </w:r>
            <w:r w:rsidR="00B23AFA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yngwladol </w:t>
            </w:r>
          </w:p>
          <w:p w14:paraId="0D21D0A1" w14:textId="77777777" w:rsidR="00AE0207" w:rsidRDefault="00AE0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54D781E" w14:textId="11C2566E" w:rsidR="00AE02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E4FD7">
              <w:rPr>
                <w:sz w:val="24"/>
                <w:szCs w:val="24"/>
              </w:rPr>
              <w:t>o dyfu lly</w:t>
            </w:r>
            <w:r w:rsidR="00B23AFA">
              <w:rPr>
                <w:sz w:val="24"/>
                <w:szCs w:val="24"/>
              </w:rPr>
              <w:t>s</w:t>
            </w:r>
            <w:r w:rsidR="00BE4FD7">
              <w:rPr>
                <w:sz w:val="24"/>
                <w:szCs w:val="24"/>
              </w:rPr>
              <w:t xml:space="preserve">iau i reidio beic i gytundebau rhyngwladol am </w:t>
            </w:r>
            <w:r w:rsidR="00C42E48">
              <w:rPr>
                <w:sz w:val="24"/>
                <w:szCs w:val="24"/>
              </w:rPr>
              <w:t xml:space="preserve">allyriadau carbon </w:t>
            </w:r>
            <w:r>
              <w:rPr>
                <w:sz w:val="24"/>
                <w:szCs w:val="24"/>
              </w:rPr>
              <w:t>)</w:t>
            </w:r>
          </w:p>
          <w:p w14:paraId="6806099D" w14:textId="77777777" w:rsidR="00AE0207" w:rsidRDefault="00AE0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AABA965" w14:textId="77777777" w:rsidR="00AE0207" w:rsidRDefault="00AE0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E0207" w14:paraId="33708EAA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9A9D" w14:textId="550F94D8" w:rsidR="00AE0207" w:rsidRDefault="00BE4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Prif wers: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13282" w14:textId="64E500F5" w:rsidR="00AE0207" w:rsidRDefault="00C42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naill ai : </w:t>
            </w:r>
          </w:p>
          <w:p w14:paraId="751B4DFB" w14:textId="75AA97A7" w:rsidR="00AE0207" w:rsidRDefault="008E3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parhewch gyda thema leol : beth allwn ni fel ysgol/ chi fel unigolyn wneud i hybu cynaliadwyedd </w:t>
            </w:r>
          </w:p>
          <w:p w14:paraId="338B8262" w14:textId="09634B3E" w:rsidR="00AE0207" w:rsidRDefault="00C42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neu </w:t>
            </w:r>
          </w:p>
          <w:p w14:paraId="0A15A82C" w14:textId="677A700F" w:rsidR="00AE0207" w:rsidRDefault="008E3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archwiliwch gynaliadwyedd yng nghy</w:t>
            </w:r>
            <w:r w:rsidR="00B23AF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-destun yr Amason (nodyn : os</w:t>
            </w:r>
            <w:r w:rsidR="00191810">
              <w:rPr>
                <w:sz w:val="24"/>
                <w:szCs w:val="24"/>
              </w:rPr>
              <w:t xml:space="preserve"> rhowch chi Amazon yn Google fe gewch y cwmni yn lle'r jyngl !</w:t>
            </w:r>
            <w:r>
              <w:rPr>
                <w:sz w:val="24"/>
                <w:szCs w:val="24"/>
              </w:rPr>
              <w:t>)</w:t>
            </w:r>
          </w:p>
          <w:p w14:paraId="7BE146CB" w14:textId="77777777" w:rsidR="00AE0207" w:rsidRDefault="00AE0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C65DD66" w14:textId="6F5C365B" w:rsidR="00AE0207" w:rsidRDefault="00B2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Cysylltwch â phwnc trafod yr Amason </w:t>
            </w:r>
          </w:p>
          <w:p w14:paraId="3AEB4B13" w14:textId="77777777" w:rsidR="00AE0207" w:rsidRDefault="00AE0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FABFA81" w14:textId="7F7130E1" w:rsidR="00AE0207" w:rsidRDefault="00B2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Mae llawer o adnoddau isod fydd yn helpu gydag ymchwil </w:t>
            </w:r>
          </w:p>
          <w:p w14:paraId="33B62891" w14:textId="77777777" w:rsidR="00AE0207" w:rsidRDefault="00AE0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2E2EBE9" w14:textId="5D7D4F8F" w:rsidR="00AE0207" w:rsidRDefault="00B2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penderfynwch sut yr hoffech gyflwyno eich ymchwil </w:t>
            </w:r>
          </w:p>
          <w:p w14:paraId="4F106B74" w14:textId="77777777" w:rsidR="00B23AFA" w:rsidRDefault="00B2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4037DB2" w14:textId="18C78164" w:rsidR="00B23AFA" w:rsidRDefault="00B2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Trafodaeth</w:t>
            </w:r>
            <w:r>
              <w:rPr>
                <w:sz w:val="24"/>
                <w:szCs w:val="24"/>
              </w:rPr>
              <w:t xml:space="preserve">: </w:t>
            </w:r>
          </w:p>
          <w:p w14:paraId="2C44EDE8" w14:textId="2883B7C6" w:rsidR="00AE0207" w:rsidRDefault="00B2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Oes yna unrhyw weithred uniongyrchol gallech ei wneud byddai'n helpu'r goedwig law ? </w:t>
            </w:r>
          </w:p>
          <w:p w14:paraId="0040079C" w14:textId="77777777" w:rsidR="00AE0207" w:rsidRDefault="00AE0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E0207" w14:paraId="0E2D75FA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DE2EF" w14:textId="0457976B" w:rsidR="00AE0207" w:rsidRDefault="00BE4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Her: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4ABAF" w14:textId="77777777" w:rsidR="000A2F99" w:rsidRDefault="000A2F99" w:rsidP="000A2F99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Archwiliwch y  </w:t>
            </w:r>
            <w:r w:rsidRPr="000A2F99">
              <w:rPr>
                <w:b/>
                <w:bCs/>
                <w:sz w:val="24"/>
                <w:szCs w:val="24"/>
              </w:rPr>
              <w:t>rhwystrau i gynaliadwyedd</w:t>
            </w:r>
            <w:r>
              <w:rPr>
                <w:sz w:val="24"/>
                <w:szCs w:val="24"/>
              </w:rPr>
              <w:t xml:space="preserve"> </w:t>
            </w:r>
            <w:r w:rsidRPr="000A2F99">
              <w:rPr>
                <w:bCs/>
                <w:sz w:val="24"/>
                <w:szCs w:val="24"/>
              </w:rPr>
              <w:t>sydd yn cynnwys</w:t>
            </w:r>
            <w:r>
              <w:rPr>
                <w:bCs/>
                <w:sz w:val="24"/>
                <w:szCs w:val="24"/>
              </w:rPr>
              <w:t xml:space="preserve">, nid yn unig : </w:t>
            </w:r>
            <w:r w:rsidRPr="000A2F99">
              <w:rPr>
                <w:bCs/>
                <w:sz w:val="24"/>
                <w:szCs w:val="24"/>
              </w:rPr>
              <w:t xml:space="preserve"> </w:t>
            </w:r>
          </w:p>
          <w:p w14:paraId="749B01E7" w14:textId="17DDE484" w:rsidR="00AE0207" w:rsidRPr="000A2F99" w:rsidRDefault="000A2F99" w:rsidP="000A2F99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corfforaethau mawr yn blaenoriaethu elw </w:t>
            </w:r>
          </w:p>
          <w:p w14:paraId="79A4EAEA" w14:textId="604E5C38" w:rsidR="00AE0207" w:rsidRDefault="002F2C4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angen ar ffermwyr brodorol i bori gwartheg a thyfu cnydau </w:t>
            </w:r>
          </w:p>
          <w:p w14:paraId="46D509EB" w14:textId="4E231042" w:rsidR="00AE0207" w:rsidRDefault="00D603E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twf y</w:t>
            </w:r>
            <w:r w:rsidR="00B23AFA">
              <w:rPr>
                <w:sz w:val="24"/>
                <w:szCs w:val="24"/>
              </w:rPr>
              <w:t>n y</w:t>
            </w:r>
            <w:r>
              <w:rPr>
                <w:sz w:val="24"/>
                <w:szCs w:val="24"/>
              </w:rPr>
              <w:t xml:space="preserve"> galw am olew palmwydd </w:t>
            </w:r>
          </w:p>
          <w:p w14:paraId="75EA6066" w14:textId="0DA4FFF2" w:rsidR="00AE0207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  <w:r w:rsidR="00D603ED">
              <w:rPr>
                <w:sz w:val="24"/>
                <w:szCs w:val="24"/>
              </w:rPr>
              <w:t>fidioldeb mwynglodd</w:t>
            </w:r>
            <w:r w:rsidR="004369BF">
              <w:rPr>
                <w:sz w:val="24"/>
                <w:szCs w:val="24"/>
              </w:rPr>
              <w:t>i</w:t>
            </w:r>
            <w:r w:rsidR="00D603ED">
              <w:rPr>
                <w:sz w:val="24"/>
                <w:szCs w:val="24"/>
              </w:rPr>
              <w:t xml:space="preserve">o metalau </w:t>
            </w:r>
          </w:p>
          <w:p w14:paraId="3B8115B4" w14:textId="6F6E2C9A" w:rsidR="00AE0207" w:rsidRDefault="00D603E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llywodraethau llwgr</w:t>
            </w:r>
          </w:p>
          <w:p w14:paraId="622A5C8D" w14:textId="77777777" w:rsidR="00AE0207" w:rsidRDefault="00AE0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E0207" w14:paraId="58171743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3A8C1" w14:textId="0F36BA93" w:rsidR="00AE0207" w:rsidRDefault="00BE4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Diweddglo 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98AD" w14:textId="77777777" w:rsidR="00AE0207" w:rsidRDefault="00AE0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60"/>
                <w:szCs w:val="60"/>
              </w:rPr>
            </w:pPr>
          </w:p>
        </w:tc>
      </w:tr>
      <w:tr w:rsidR="00AE0207" w14:paraId="6777104D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458A8" w14:textId="41A0587E" w:rsidR="00AE0207" w:rsidRDefault="00BE4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Adnoddau 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9ED6A" w14:textId="0DFB9094" w:rsidR="00AE0207" w:rsidRDefault="00D6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Cyswllt i Lythrennedd : pwnc trafod Yr Amason </w:t>
            </w:r>
          </w:p>
          <w:p w14:paraId="5285C0D1" w14:textId="77777777" w:rsidR="00AE0207" w:rsidRDefault="00AE0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042EC70" w14:textId="77777777" w:rsidR="00AE02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Sustainable Management of the Amazon Rainforest - Internet Geography</w:t>
              </w:r>
            </w:hyperlink>
          </w:p>
          <w:p w14:paraId="52756EB6" w14:textId="77777777" w:rsidR="00AE0207" w:rsidRDefault="00AE0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E2516DA" w14:textId="77777777" w:rsidR="00AE02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Living World – 10 Sustainable management of Amazon rainforest</w:t>
              </w:r>
            </w:hyperlink>
          </w:p>
          <w:p w14:paraId="6FEAA81F" w14:textId="77777777" w:rsidR="00AE0207" w:rsidRDefault="00AE0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840A214" w14:textId="77777777" w:rsidR="00AE020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Sustainability - KS2 Geography - BBC Bitesize</w:t>
              </w:r>
            </w:hyperlink>
          </w:p>
          <w:p w14:paraId="029693A4" w14:textId="77777777" w:rsidR="00AE0207" w:rsidRDefault="00AE02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5AA9ACC" w14:textId="77777777" w:rsidR="00AE020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KS2-Designing for sustainability and the environment | STEM</w:t>
              </w:r>
            </w:hyperlink>
          </w:p>
          <w:p w14:paraId="5D0161FF" w14:textId="77777777" w:rsidR="00AE0207" w:rsidRDefault="00AE02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91954F9" w14:textId="77777777" w:rsidR="00AE020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9">
              <w:r>
                <w:rPr>
                  <w:color w:val="1155CC"/>
                  <w:sz w:val="24"/>
                  <w:szCs w:val="24"/>
                  <w:u w:val="single"/>
                </w:rPr>
                <w:t>KS2 Amazon rainforest, Brazil package | ActionAid UK</w:t>
              </w:r>
            </w:hyperlink>
          </w:p>
          <w:p w14:paraId="7BDD860E" w14:textId="77777777" w:rsidR="00AE0207" w:rsidRDefault="00AE02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C6CD0BA" w14:textId="77777777" w:rsidR="00AE020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0">
              <w:r>
                <w:rPr>
                  <w:color w:val="1155CC"/>
                  <w:sz w:val="24"/>
                  <w:szCs w:val="24"/>
                  <w:u w:val="single"/>
                </w:rPr>
                <w:t>KS2 Rainforest solutions | ActionAid UK</w:t>
              </w:r>
            </w:hyperlink>
          </w:p>
          <w:p w14:paraId="75906355" w14:textId="77777777" w:rsidR="00AE0207" w:rsidRDefault="00AE02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F3FA625" w14:textId="77777777" w:rsidR="00AE0207" w:rsidRDefault="00AE02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7D5B36F" w14:textId="77777777" w:rsidR="00AE020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1">
              <w:r>
                <w:rPr>
                  <w:color w:val="1155CC"/>
                  <w:sz w:val="24"/>
                  <w:szCs w:val="24"/>
                  <w:u w:val="single"/>
                </w:rPr>
                <w:t>The Amazon Rainforest | Teaching Resources</w:t>
              </w:r>
            </w:hyperlink>
          </w:p>
          <w:p w14:paraId="2C516292" w14:textId="77777777" w:rsidR="00AE0207" w:rsidRDefault="00AE02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93F4C30" w14:textId="77777777" w:rsidR="00AE020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2">
              <w:r>
                <w:rPr>
                  <w:color w:val="1155CC"/>
                  <w:sz w:val="24"/>
                  <w:szCs w:val="24"/>
                  <w:u w:val="single"/>
                </w:rPr>
                <w:t>Save the rainforest! | Sponsored by Persil - National Geographic Kids</w:t>
              </w:r>
            </w:hyperlink>
          </w:p>
          <w:p w14:paraId="1C5A9C6A" w14:textId="77777777" w:rsidR="00AE0207" w:rsidRDefault="00AE02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B2F5337" w14:textId="77777777" w:rsidR="00AE020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3">
              <w:r>
                <w:rPr>
                  <w:color w:val="1155CC"/>
                  <w:sz w:val="24"/>
                  <w:szCs w:val="24"/>
                  <w:u w:val="single"/>
                </w:rPr>
                <w:t>Learn about the Amazon rainforest | WWF</w:t>
              </w:r>
            </w:hyperlink>
          </w:p>
          <w:p w14:paraId="41985479" w14:textId="77777777" w:rsidR="00AE0207" w:rsidRDefault="00AE02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BED8A97" w14:textId="77777777" w:rsidR="00AE0207" w:rsidRDefault="00AE02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2EA7429" w14:textId="77777777" w:rsidR="00AE0207" w:rsidRDefault="00AE02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DB937C8" w14:textId="77777777" w:rsidR="00AE0207" w:rsidRDefault="00AE0207">
      <w:pPr>
        <w:rPr>
          <w:rFonts w:ascii="Patrick Hand" w:eastAsia="Patrick Hand" w:hAnsi="Patrick Hand" w:cs="Patrick Hand"/>
          <w:sz w:val="60"/>
          <w:szCs w:val="60"/>
        </w:rPr>
      </w:pPr>
    </w:p>
    <w:sectPr w:rsidR="00AE02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72DC"/>
    <w:multiLevelType w:val="multilevel"/>
    <w:tmpl w:val="8854A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90469F"/>
    <w:multiLevelType w:val="multilevel"/>
    <w:tmpl w:val="15F22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E03727"/>
    <w:multiLevelType w:val="multilevel"/>
    <w:tmpl w:val="15F22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46266933">
    <w:abstractNumId w:val="0"/>
  </w:num>
  <w:num w:numId="2" w16cid:durableId="1616718660">
    <w:abstractNumId w:val="2"/>
  </w:num>
  <w:num w:numId="3" w16cid:durableId="1711958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07"/>
    <w:rsid w:val="000A2F99"/>
    <w:rsid w:val="00191810"/>
    <w:rsid w:val="002F2C40"/>
    <w:rsid w:val="004369BF"/>
    <w:rsid w:val="008E3B32"/>
    <w:rsid w:val="00977D97"/>
    <w:rsid w:val="00AE0207"/>
    <w:rsid w:val="00B23AFA"/>
    <w:rsid w:val="00BE4FD7"/>
    <w:rsid w:val="00C42E48"/>
    <w:rsid w:val="00D603ED"/>
    <w:rsid w:val="00F5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42B764"/>
  <w15:docId w15:val="{671364F8-0F0C-AB47-A3C1-7B685D4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E4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m.org.uk/resources/community/collection/521166/ks2-designing-sustainability-and-environment" TargetMode="External"/><Relationship Id="rId13" Type="http://schemas.openxmlformats.org/officeDocument/2006/relationships/hyperlink" Target="https://www.wwf.org.uk/where-we-work/amaz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shp34j" TargetMode="External"/><Relationship Id="rId12" Type="http://schemas.openxmlformats.org/officeDocument/2006/relationships/hyperlink" Target="https://www.natgeokids.com/uk/home-is-good/save-the-rainfor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.clf.uk/lesson/geography/living-world-10-sustainable-management-of-amazon-rainforest/" TargetMode="External"/><Relationship Id="rId11" Type="http://schemas.openxmlformats.org/officeDocument/2006/relationships/hyperlink" Target="https://www.tes.com/teaching-resource/the-amazon-rainforest-12278663" TargetMode="External"/><Relationship Id="rId5" Type="http://schemas.openxmlformats.org/officeDocument/2006/relationships/hyperlink" Target="https://www.internetgeography.net/topics/sustainable-management-of-the-amazon-rainfores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ctionaid.org.uk/school-resources/resource/ks2-rainforest-solu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tionaid.org.uk/school-resources/resource/ks2-amazon-rainforest-brazil-packa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Eames</cp:lastModifiedBy>
  <cp:revision>2</cp:revision>
  <dcterms:created xsi:type="dcterms:W3CDTF">2023-06-26T15:07:00Z</dcterms:created>
  <dcterms:modified xsi:type="dcterms:W3CDTF">2023-06-26T15:07:00Z</dcterms:modified>
</cp:coreProperties>
</file>