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F9E7" w14:textId="77777777" w:rsidR="0025194C" w:rsidRDefault="00000000">
      <w:pPr>
        <w:jc w:val="center"/>
        <w:rPr>
          <w:rFonts w:ascii="Patrick Hand" w:eastAsia="Patrick Hand" w:hAnsi="Patrick Hand" w:cs="Patrick Hand"/>
          <w:b/>
          <w:sz w:val="48"/>
          <w:szCs w:val="48"/>
        </w:rPr>
      </w:pPr>
      <w:r>
        <w:rPr>
          <w:rFonts w:ascii="Patrick Hand" w:eastAsia="Patrick Hand" w:hAnsi="Patrick Hand" w:cs="Patrick Hand"/>
          <w:b/>
          <w:sz w:val="48"/>
          <w:szCs w:val="48"/>
        </w:rPr>
        <w:t>Cynefinoedd ac Addasiad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25194C" w14:paraId="79EEF72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3DF6C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Gwyddoniaeth a Thechnoleg </w:t>
            </w:r>
          </w:p>
        </w:tc>
      </w:tr>
      <w:tr w:rsidR="0025194C" w14:paraId="6334812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D0AA8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Diben: </w:t>
            </w:r>
          </w:p>
          <w:p w14:paraId="40DEA75F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Dysgwyr gwybodus, uchelgeisiol sy’n: </w:t>
            </w:r>
          </w:p>
          <w:p w14:paraId="38C7C745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adeiladu sylfaen o wybodaeth ac yn meddu’r sgiliau i gysylltu a chymhwyso'r wybodaeth honno o fewn testunau gwahanol.</w:t>
            </w:r>
          </w:p>
        </w:tc>
      </w:tr>
      <w:tr w:rsidR="0025194C" w14:paraId="58650F6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7BE6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1ADD1261" w14:textId="77777777" w:rsidR="0025194C" w:rsidRPr="00957DBE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Cs/>
                <w:sz w:val="32"/>
                <w:szCs w:val="32"/>
              </w:rPr>
            </w:pPr>
            <w:r w:rsidRPr="00957DBE">
              <w:rPr>
                <w:rFonts w:ascii="Patrick Hand" w:eastAsia="Patrick Hand" w:hAnsi="Patrick Hand" w:cs="Patrick Hand"/>
                <w:bCs/>
                <w:sz w:val="32"/>
                <w:szCs w:val="32"/>
              </w:rPr>
              <w:t>Mae’r byd o’n cwmpas yn llawn pethau byw sy’n dibynnu ar ei gilydd i oroesi.</w:t>
            </w:r>
          </w:p>
          <w:p w14:paraId="2E16D567" w14:textId="77777777" w:rsidR="0025194C" w:rsidRDefault="00251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592CE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19DDC021" w14:textId="77777777" w:rsidR="0025194C" w:rsidRPr="00957DBE" w:rsidRDefault="00000000" w:rsidP="00957DBE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Mali" w:hAnsi="Patrick Hand" w:cs="Mali"/>
                <w:sz w:val="28"/>
                <w:szCs w:val="28"/>
              </w:rPr>
            </w:pPr>
            <w:r w:rsidRPr="00957DBE">
              <w:rPr>
                <w:rFonts w:ascii="Patrick Hand" w:eastAsia="Mali" w:hAnsi="Patrick Hand" w:cs="Mali"/>
                <w:sz w:val="28"/>
                <w:szCs w:val="28"/>
              </w:rPr>
              <w:t>Rwy’n gallu disgri</w:t>
            </w:r>
            <w:r w:rsidRPr="00957DBE">
              <w:rPr>
                <w:rFonts w:ascii="Times New Roman" w:eastAsia="Mali" w:hAnsi="Times New Roman" w:cs="Times New Roman"/>
                <w:sz w:val="28"/>
                <w:szCs w:val="28"/>
              </w:rPr>
              <w:t>ﬁ</w:t>
            </w:r>
            <w:r w:rsidRPr="00957DBE">
              <w:rPr>
                <w:rFonts w:ascii="Patrick Hand" w:eastAsia="Mali" w:hAnsi="Patrick Hand" w:cs="Mali"/>
                <w:sz w:val="28"/>
                <w:szCs w:val="28"/>
              </w:rPr>
              <w:t>o sut mae pethau byw yn cystadlu am adnoddau penodol ac yn dibynnu ar ei gilydd er mwyn goroesi.</w:t>
            </w:r>
          </w:p>
          <w:p w14:paraId="6B207CEA" w14:textId="77777777" w:rsidR="0025194C" w:rsidRDefault="00251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25194C" w14:paraId="7A7A1E42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8A29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Deall beth yw cynefin a sut mae anifeiliaid yr Amason wedi addasu. </w:t>
            </w:r>
          </w:p>
        </w:tc>
      </w:tr>
    </w:tbl>
    <w:p w14:paraId="39E7C23D" w14:textId="77777777" w:rsidR="0025194C" w:rsidRDefault="0025194C">
      <w:pPr>
        <w:jc w:val="center"/>
      </w:pPr>
    </w:p>
    <w:p w14:paraId="0B13662B" w14:textId="77777777" w:rsidR="0025194C" w:rsidRDefault="0025194C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25194C" w14:paraId="56F923E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4875" w14:textId="77777777" w:rsidR="0025194C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52E5" w14:textId="0BC480C3" w:rsidR="002519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Adalw ar wybodaeth flaenorol y disgyblion - sicrhau eu bod nhw’n gwybod beth yw cynefin a pham mae</w:t>
            </w:r>
            <w:r w:rsidR="005A7C07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cynefin yn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bwysig. </w:t>
            </w:r>
          </w:p>
          <w:p w14:paraId="1A5C0359" w14:textId="5A18D5BE" w:rsidR="0025194C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Gallech chwarae gem WordWall i </w:t>
            </w:r>
            <w:r w:rsidR="005A7C07">
              <w:rPr>
                <w:rFonts w:ascii="Patrick Hand" w:eastAsia="Patrick Hand" w:hAnsi="Patrick Hand" w:cs="Patrick Hand"/>
                <w:sz w:val="28"/>
                <w:szCs w:val="28"/>
              </w:rPr>
              <w:t>wirio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dealltwriaeth y disgyblion. </w:t>
            </w:r>
          </w:p>
        </w:tc>
      </w:tr>
      <w:tr w:rsidR="0025194C" w14:paraId="7182713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5192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017EB" w14:textId="77777777" w:rsidR="0025194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Gallech ddefnyddio eich ardal leol chi fel sbardun a mynd am dro i chwilio am fwystfilod / anifeiliad / geiriau i ddisgrifio. </w:t>
            </w:r>
          </w:p>
          <w:p w14:paraId="70826FF4" w14:textId="77777777" w:rsidR="0025194C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Addasiad - gallech edrych ar wahanol anifeiliaid yr Amason a disgrifio sut maen nhw wedi addasu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i’w cynefin. </w:t>
            </w:r>
          </w:p>
          <w:p w14:paraId="570DDED2" w14:textId="77777777" w:rsidR="0025194C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b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b/>
                <w:sz w:val="28"/>
                <w:szCs w:val="28"/>
              </w:rPr>
              <w:t xml:space="preserve">Syniadau o anifeiliaid: </w:t>
            </w:r>
          </w:p>
          <w:p w14:paraId="4A2A0FCE" w14:textId="77777777" w:rsidR="0025194C" w:rsidRDefault="00000000">
            <w:pPr>
              <w:widowControl w:val="0"/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Gecko, poision dart frog, spider monkey a jaguar.</w:t>
            </w:r>
          </w:p>
          <w:p w14:paraId="4AAD32CB" w14:textId="23816081" w:rsidR="0025194C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Gallech gynnal fel prosiect ymwchwil a chael grwpiau bach i ffocysu ar wahanol anifeiliaid - creu google slides a.y.b a chael y grwpiau i adrodd n</w:t>
            </w:r>
            <w:r w:rsidR="005A7C07">
              <w:rPr>
                <w:rFonts w:ascii="Patrick Hand" w:eastAsia="Patrick Hand" w:hAnsi="Patrick Hand" w:cs="Patrick Hand"/>
                <w:sz w:val="28"/>
                <w:szCs w:val="28"/>
              </w:rPr>
              <w:t>ô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l i’w gilydd. </w:t>
            </w:r>
          </w:p>
        </w:tc>
      </w:tr>
      <w:tr w:rsidR="0025194C" w14:paraId="2649444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EDC52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7013D" w14:textId="02B0605D" w:rsidR="0025194C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Cysylltu’r gwaith gyda Hetiau Meddwl DeBono. Gwahanol aelod o’r grwp i ffocysu ar het wahanol a chael nhw </w:t>
            </w:r>
            <w:r w:rsidR="005A7C07">
              <w:rPr>
                <w:rFonts w:ascii="Patrick Hand" w:eastAsia="Patrick Hand" w:hAnsi="Patrick Hand" w:cs="Patrick Hand"/>
                <w:sz w:val="26"/>
                <w:szCs w:val="26"/>
              </w:rPr>
              <w:t xml:space="preserve">i 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>gyd i adrodd n</w:t>
            </w:r>
            <w:r w:rsidR="005A7C07">
              <w:rPr>
                <w:rFonts w:ascii="Patrick Hand" w:eastAsia="Patrick Hand" w:hAnsi="Patrick Hand" w:cs="Patrick Hand"/>
                <w:sz w:val="26"/>
                <w:szCs w:val="26"/>
              </w:rPr>
              <w:t>ô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l i’w gilydd. Gwneud y casgliad ar </w:t>
            </w:r>
            <w:r w:rsidR="005A7C07">
              <w:rPr>
                <w:rFonts w:ascii="Patrick Hand" w:eastAsia="Patrick Hand" w:hAnsi="Patrick Hand" w:cs="Patrick Hand"/>
                <w:sz w:val="26"/>
                <w:szCs w:val="26"/>
              </w:rPr>
              <w:t>ô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l iddynt drafod. </w:t>
            </w:r>
          </w:p>
          <w:p w14:paraId="3E177DFE" w14:textId="1C095080" w:rsidR="0025194C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6"/>
                <w:szCs w:val="26"/>
              </w:rPr>
            </w:pPr>
            <w:r>
              <w:rPr>
                <w:rFonts w:ascii="Patrick Hand" w:eastAsia="Patrick Hand" w:hAnsi="Patrick Hand" w:cs="Patrick Hand"/>
                <w:sz w:val="26"/>
                <w:szCs w:val="26"/>
              </w:rPr>
              <w:t>Creu anifail ei hun</w:t>
            </w:r>
            <w:r w:rsidR="005A7C07">
              <w:rPr>
                <w:rFonts w:ascii="Patrick Hand" w:eastAsia="Patrick Hand" w:hAnsi="Patrick Hand" w:cs="Patrick Hand"/>
                <w:sz w:val="26"/>
                <w:szCs w:val="26"/>
              </w:rPr>
              <w:t>ain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- sut mae’r anifail hyn wedi addasu? Darlunio llun a</w:t>
            </w:r>
            <w:r w:rsidR="00022F79">
              <w:rPr>
                <w:rFonts w:ascii="Patrick Hand" w:eastAsia="Patrick Hand" w:hAnsi="Patrick Hand" w:cs="Patrick Hand"/>
                <w:sz w:val="26"/>
                <w:szCs w:val="26"/>
              </w:rPr>
              <w:t>'i</w:t>
            </w:r>
            <w:r>
              <w:rPr>
                <w:rFonts w:ascii="Patrick Hand" w:eastAsia="Patrick Hand" w:hAnsi="Patrick Hand" w:cs="Patrick Hand"/>
                <w:sz w:val="26"/>
                <w:szCs w:val="26"/>
              </w:rPr>
              <w:t xml:space="preserve"> labelu’n glir. </w:t>
            </w:r>
          </w:p>
        </w:tc>
      </w:tr>
      <w:tr w:rsidR="0025194C" w14:paraId="6C5B414F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D2AD0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0514B" w14:textId="77777777" w:rsidR="002519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Trafodaeth Dosbarth </w:t>
            </w:r>
          </w:p>
          <w:p w14:paraId="2E6B7B05" w14:textId="4C1FC80C" w:rsidR="0025194C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Jamboard neu slip gadael - 1 ffaith maent wedi dysgu heddiw neu un cwestiwn sydd gan</w:t>
            </w:r>
            <w:r w:rsidR="005A7C07">
              <w:rPr>
                <w:rFonts w:ascii="Patrick Hand" w:eastAsia="Patrick Hand" w:hAnsi="Patrick Hand" w:cs="Patrick Hand"/>
                <w:sz w:val="28"/>
                <w:szCs w:val="28"/>
              </w:rPr>
              <w:t>d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dyn nhw ar ol y wers? </w:t>
            </w:r>
          </w:p>
        </w:tc>
      </w:tr>
      <w:tr w:rsidR="0025194C" w14:paraId="7083C5B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57362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1780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Slides - tasgau gwahanol </w:t>
              </w:r>
            </w:hyperlink>
          </w:p>
          <w:p w14:paraId="43FA3303" w14:textId="77777777" w:rsidR="002519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Adnoddau ar Twinkl ‘Animals adapted in the rainforest’ </w:t>
            </w:r>
          </w:p>
        </w:tc>
      </w:tr>
    </w:tbl>
    <w:p w14:paraId="0A43FBB5" w14:textId="77777777" w:rsidR="0025194C" w:rsidRDefault="0025194C">
      <w:pPr>
        <w:rPr>
          <w:rFonts w:ascii="Patrick Hand" w:eastAsia="Patrick Hand" w:hAnsi="Patrick Hand" w:cs="Patrick Hand"/>
          <w:sz w:val="60"/>
          <w:szCs w:val="60"/>
        </w:rPr>
      </w:pPr>
    </w:p>
    <w:sectPr w:rsidR="002519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6569"/>
    <w:multiLevelType w:val="multilevel"/>
    <w:tmpl w:val="5B22950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3D1777"/>
    <w:multiLevelType w:val="multilevel"/>
    <w:tmpl w:val="D9BEF986"/>
    <w:lvl w:ilvl="0">
      <w:start w:val="1"/>
      <w:numFmt w:val="bullet"/>
      <w:lvlText w:val="★"/>
      <w:lvlJc w:val="right"/>
      <w:pPr>
        <w:ind w:left="1060" w:hanging="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right"/>
      <w:pPr>
        <w:ind w:left="2120" w:hanging="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right"/>
      <w:pPr>
        <w:ind w:left="3180" w:hanging="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right"/>
      <w:pPr>
        <w:ind w:left="4240" w:hanging="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right"/>
      <w:pPr>
        <w:ind w:left="5300" w:hanging="5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right"/>
      <w:pPr>
        <w:ind w:left="6340" w:hanging="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right"/>
      <w:pPr>
        <w:ind w:left="7400" w:hanging="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right"/>
      <w:pPr>
        <w:ind w:left="8460" w:hanging="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right"/>
      <w:pPr>
        <w:ind w:left="9520" w:hanging="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42"/>
        <w:szCs w:val="42"/>
        <w:u w:val="none"/>
        <w:shd w:val="clear" w:color="auto" w:fill="auto"/>
        <w:vertAlign w:val="baseline"/>
      </w:rPr>
    </w:lvl>
  </w:abstractNum>
  <w:abstractNum w:abstractNumId="2" w15:restartNumberingAfterBreak="0">
    <w:nsid w:val="350D64F6"/>
    <w:multiLevelType w:val="multilevel"/>
    <w:tmpl w:val="10ECAB0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6455D3"/>
    <w:multiLevelType w:val="multilevel"/>
    <w:tmpl w:val="7054D66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A796DAB"/>
    <w:multiLevelType w:val="multilevel"/>
    <w:tmpl w:val="EAA41B0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24545E8"/>
    <w:multiLevelType w:val="multilevel"/>
    <w:tmpl w:val="4FDE6FD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75142842">
    <w:abstractNumId w:val="0"/>
  </w:num>
  <w:num w:numId="2" w16cid:durableId="1623031236">
    <w:abstractNumId w:val="5"/>
  </w:num>
  <w:num w:numId="3" w16cid:durableId="138228831">
    <w:abstractNumId w:val="1"/>
  </w:num>
  <w:num w:numId="4" w16cid:durableId="1069304390">
    <w:abstractNumId w:val="3"/>
  </w:num>
  <w:num w:numId="5" w16cid:durableId="767966596">
    <w:abstractNumId w:val="4"/>
  </w:num>
  <w:num w:numId="6" w16cid:durableId="2104494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94C"/>
    <w:rsid w:val="00022F79"/>
    <w:rsid w:val="0025194C"/>
    <w:rsid w:val="005A7C07"/>
    <w:rsid w:val="009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D8C8B9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nva.com/design/DAFlnf6Ic9I/M6pTutBQq3w3nBom4EoKVQ/view?utm_content=DAFlnf6Ic9I&amp;utm_campaign=designshare&amp;utm_medium=link&amp;utm_source=publishshare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2023-07-05T14:43:00Z</dcterms:created>
  <dcterms:modified xsi:type="dcterms:W3CDTF">2023-07-05T14:43:00Z</dcterms:modified>
</cp:coreProperties>
</file>