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0A43" w14:textId="70731421" w:rsidR="000B7DDD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P</w:t>
      </w:r>
      <w:r w:rsidR="007D6716">
        <w:rPr>
          <w:rFonts w:ascii="Patrick Hand" w:eastAsia="Patrick Hand" w:hAnsi="Patrick Hand" w:cs="Patrick Hand"/>
          <w:sz w:val="48"/>
          <w:szCs w:val="48"/>
        </w:rPr>
        <w:t>uppets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B7DDD" w14:paraId="1E4B04F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734C" w14:textId="16C7BD61" w:rsidR="000B7DDD" w:rsidRDefault="007D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AOLE: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Science and Technology </w:t>
            </w:r>
          </w:p>
        </w:tc>
      </w:tr>
      <w:tr w:rsidR="000B7DDD" w14:paraId="15BDD76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A08B" w14:textId="0E8EF461" w:rsidR="000B7DDD" w:rsidRPr="007D6716" w:rsidRDefault="00000000" w:rsidP="007D671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28"/>
                <w:szCs w:val="28"/>
                <w:lang w:val="en-GB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4 </w:t>
            </w:r>
            <w:r w:rsidR="007D6716"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Purposes </w:t>
            </w: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: </w:t>
            </w:r>
            <w:r w:rsidR="007D6716"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enterprising creative contributors who can : </w:t>
            </w:r>
            <w:r w:rsidR="007D6716" w:rsidRPr="007D6716">
              <w:rPr>
                <w:rFonts w:ascii="Patrick Hand" w:eastAsia="Patrick Hand" w:hAnsi="Patrick Hand" w:cs="Patrick Hand"/>
                <w:b/>
                <w:sz w:val="28"/>
                <w:szCs w:val="28"/>
                <w:lang w:val="en-GB"/>
              </w:rPr>
              <w:t>connect and apply their knowledge and skills to create ideas and products</w:t>
            </w:r>
          </w:p>
        </w:tc>
      </w:tr>
      <w:tr w:rsidR="000B7DDD" w14:paraId="34095BD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5B44" w14:textId="435EA300" w:rsidR="000B7DDD" w:rsidRDefault="00333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WM: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192B" w14:textId="3922C939" w:rsidR="000B7D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D</w:t>
            </w:r>
            <w:r w:rsidR="0033367B"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L</w:t>
            </w: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: </w:t>
            </w:r>
          </w:p>
        </w:tc>
      </w:tr>
      <w:tr w:rsidR="000B7DDD" w14:paraId="20976029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288E" w14:textId="0545358D" w:rsidR="000B7DDD" w:rsidRDefault="007D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LO: </w:t>
            </w:r>
          </w:p>
          <w:p w14:paraId="6F6A7A3A" w14:textId="77777777" w:rsidR="007D6716" w:rsidRDefault="007D6716" w:rsidP="007D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Planning and designing an effective set for the Butterfly Hunter show including equipment, materials and apparatus. </w:t>
            </w:r>
          </w:p>
          <w:p w14:paraId="6A7EE155" w14:textId="62DFFF99" w:rsidR="000B7DDD" w:rsidRDefault="007D6716" w:rsidP="007D6716">
            <w:pPr>
              <w:widowControl w:val="0"/>
              <w:spacing w:line="240" w:lineRule="auto"/>
              <w:ind w:left="425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Experimenting with different resources to create a prototype for a set.  </w:t>
            </w:r>
          </w:p>
        </w:tc>
      </w:tr>
    </w:tbl>
    <w:p w14:paraId="3564CA32" w14:textId="77777777" w:rsidR="000B7DDD" w:rsidRDefault="000B7DDD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0B7DDD" w14:paraId="3CA167A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9FDA" w14:textId="4D4C10DF" w:rsidR="000B7DDD" w:rsidRDefault="007D6716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572B" w14:textId="33C161EB" w:rsidR="000B7DDD" w:rsidRDefault="007D6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Put a variety of different puppets out in the class. </w:t>
            </w:r>
          </w:p>
          <w:p w14:paraId="3C4EF8E5" w14:textId="47164005" w:rsidR="000B7DDD" w:rsidRDefault="007D6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Discuss : what is a puppet ? What is their purpose ? Why did they use them in the show ? Were they effective ? </w:t>
            </w:r>
          </w:p>
          <w:p w14:paraId="5B882DBF" w14:textId="77777777" w:rsidR="007D6716" w:rsidRDefault="007D6716" w:rsidP="007D6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What puppets could you create as a  class ? </w:t>
            </w:r>
          </w:p>
          <w:p w14:paraId="27A33E7F" w14:textId="7815326D" w:rsidR="000B7DDD" w:rsidRDefault="007D6716" w:rsidP="007D67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What makes a good puppet ? Create a Success Criteria together. </w:t>
            </w:r>
          </w:p>
        </w:tc>
      </w:tr>
      <w:tr w:rsidR="000B7DDD" w14:paraId="6B4B911C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3403" w14:textId="5BDDFE47" w:rsidR="000B7DDD" w:rsidRDefault="007D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1A99" w14:textId="386F3459" w:rsidR="000B7DDD" w:rsidRDefault="007D671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Having discussed the puppet and the pup</w:t>
            </w:r>
            <w:r w:rsidR="00A8743D">
              <w:rPr>
                <w:rFonts w:ascii="Patrick Hand" w:eastAsia="Patrick Hand" w:hAnsi="Patrick Hand" w:cs="Patrick Hand"/>
                <w:sz w:val="28"/>
                <w:szCs w:val="28"/>
              </w:rPr>
              <w:t>il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s' ideas, the pupils could experiment with different material</w:t>
            </w:r>
            <w:r w:rsidR="00B50FD3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(patterned, different colours, thick, thin, etc) to see which is best. </w:t>
            </w:r>
          </w:p>
          <w:p w14:paraId="7C6C52AB" w14:textId="0DC2A7D2" w:rsidR="000B7DDD" w:rsidRDefault="00B50FD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the pupils can draw a ske</w:t>
            </w:r>
            <w:r w:rsidR="00A8743D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tch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of the puppet they have chosen, suggest different resources/tools they could use to make the puppet.  </w:t>
            </w:r>
          </w:p>
          <w:p w14:paraId="62AC6A52" w14:textId="2B671493" w:rsidR="000B7DDD" w:rsidRDefault="00B50FD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In groups or pairs, the pupils can experiment with the different resources to try to design a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puppet. Time for them to make a small prototype to evaluate/ improve. </w:t>
            </w:r>
          </w:p>
          <w:p w14:paraId="0B77C3E7" w14:textId="7D0A9671" w:rsidR="000B7DDD" w:rsidRDefault="00B50FD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Give the pupils opportunities to evaluate each other's work : what went well ? Even better if... </w:t>
            </w:r>
          </w:p>
          <w:p w14:paraId="0CA32EEA" w14:textId="219560BD" w:rsidR="000B7DDD" w:rsidRDefault="00B50FD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Pupils make their own puppet using a shoebox size small box. </w:t>
            </w:r>
          </w:p>
        </w:tc>
      </w:tr>
      <w:tr w:rsidR="000B7DDD" w14:paraId="0E921D4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D1A9" w14:textId="61E4AEF4" w:rsidR="000B7DDD" w:rsidRDefault="007D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2F37" w14:textId="2EE24CDE" w:rsidR="000B7DDD" w:rsidRPr="00B50FD3" w:rsidRDefault="00B50FD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B50FD3">
              <w:rPr>
                <w:rFonts w:ascii="Patrick Hand" w:eastAsia="Patrick Hand" w:hAnsi="Patrick Hand" w:cs="Patrick Hand"/>
                <w:sz w:val="28"/>
                <w:szCs w:val="28"/>
              </w:rPr>
              <w:t>You could use the Task Wheel to help with the design work. See resources</w:t>
            </w:r>
          </w:p>
        </w:tc>
      </w:tr>
      <w:tr w:rsidR="000B7DDD" w14:paraId="6E8E835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435F" w14:textId="0C95E5AE" w:rsidR="000B7DDD" w:rsidRDefault="007D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578C" w14:textId="24115749" w:rsidR="000B7DDD" w:rsidRDefault="00B50FD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Evaluating their puppet - did they reach the Success Criteria ? </w:t>
            </w:r>
          </w:p>
          <w:p w14:paraId="1E9D6D01" w14:textId="78DC4682" w:rsidR="000B7DDD" w:rsidRDefault="00A8743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What do they like about their set</w:t>
            </w:r>
            <w:r w:rsidR="00B50FD3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? </w:t>
            </w:r>
          </w:p>
          <w:p w14:paraId="186B7C5C" w14:textId="06500B48" w:rsidR="000B7DDD" w:rsidRDefault="00B50FD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Is there anything they'd like to change ? </w:t>
            </w:r>
          </w:p>
        </w:tc>
      </w:tr>
      <w:tr w:rsidR="000B7DDD" w14:paraId="036C692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FACB" w14:textId="05C48D6F" w:rsidR="000B7DDD" w:rsidRDefault="007D6716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Next steps ….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3B8E" w14:textId="2040B346" w:rsidR="000B7DDD" w:rsidRDefault="00B50FD3">
            <w:pPr>
              <w:widowControl w:val="0"/>
              <w:spacing w:line="240" w:lineRule="auto"/>
              <w:ind w:left="720" w:hanging="360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The puils could show their puppet to t</w:t>
            </w:r>
            <w:r w:rsidR="00A8743D">
              <w:rPr>
                <w:rFonts w:ascii="Patrick Hand" w:eastAsia="Patrick Hand" w:hAnsi="Patrick Hand" w:cs="Patrick Hand"/>
                <w:sz w:val="28"/>
                <w:szCs w:val="28"/>
              </w:rPr>
              <w:t>he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younger years in the school - th</w:t>
            </w:r>
            <w:r w:rsidR="00A8743D">
              <w:rPr>
                <w:rFonts w:ascii="Patrick Hand" w:eastAsia="Patrick Hand" w:hAnsi="Patrick Hand" w:cs="Patrick Hand"/>
                <w:sz w:val="28"/>
                <w:szCs w:val="28"/>
              </w:rPr>
              <w:t>os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e pupils could try to guess what the puppet is. Use in their role-playing areas ? </w:t>
            </w:r>
          </w:p>
        </w:tc>
      </w:tr>
      <w:tr w:rsidR="000B7DDD" w14:paraId="1DC40B8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3B09" w14:textId="0BEEB62F" w:rsidR="000B7DDD" w:rsidRDefault="007D6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 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ACBF" w14:textId="4AE92401" w:rsidR="000B7DDD" w:rsidRPr="00AF410C" w:rsidRDefault="00AF410C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60"/>
                <w:szCs w:val="60"/>
              </w:rPr>
            </w:pPr>
            <w:r w:rsidRPr="00AF410C">
              <w:rPr>
                <w:rFonts w:ascii="Patrick Hand" w:eastAsia="Patrick Hand" w:hAnsi="Patrick Hand" w:cs="Patrick Hand"/>
                <w:sz w:val="36"/>
                <w:szCs w:val="36"/>
              </w:rPr>
              <w:t>Task Wheel (Provided)</w:t>
            </w:r>
          </w:p>
        </w:tc>
      </w:tr>
    </w:tbl>
    <w:p w14:paraId="04FC1D35" w14:textId="77777777" w:rsidR="000B7DDD" w:rsidRDefault="000B7DDD">
      <w:pPr>
        <w:rPr>
          <w:rFonts w:ascii="Patrick Hand" w:eastAsia="Patrick Hand" w:hAnsi="Patrick Hand" w:cs="Patrick Hand"/>
          <w:sz w:val="60"/>
          <w:szCs w:val="60"/>
        </w:rPr>
      </w:pPr>
    </w:p>
    <w:sectPr w:rsidR="000B7D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96A"/>
    <w:multiLevelType w:val="multilevel"/>
    <w:tmpl w:val="A7BAF69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3304D"/>
    <w:multiLevelType w:val="multilevel"/>
    <w:tmpl w:val="491E868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223372"/>
    <w:multiLevelType w:val="multilevel"/>
    <w:tmpl w:val="D7DA7E4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74ED9"/>
    <w:multiLevelType w:val="multilevel"/>
    <w:tmpl w:val="3D6A55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DE248D"/>
    <w:multiLevelType w:val="multilevel"/>
    <w:tmpl w:val="D03ADA30"/>
    <w:lvl w:ilvl="0">
      <w:start w:val="1"/>
      <w:numFmt w:val="bullet"/>
      <w:lvlText w:val="★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5" w:hanging="360"/>
      </w:pPr>
      <w:rPr>
        <w:u w:val="none"/>
      </w:rPr>
    </w:lvl>
  </w:abstractNum>
  <w:abstractNum w:abstractNumId="5" w15:restartNumberingAfterBreak="0">
    <w:nsid w:val="6D9D65EC"/>
    <w:multiLevelType w:val="multilevel"/>
    <w:tmpl w:val="B3FAFB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B86345"/>
    <w:multiLevelType w:val="multilevel"/>
    <w:tmpl w:val="3F3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944260">
    <w:abstractNumId w:val="0"/>
  </w:num>
  <w:num w:numId="2" w16cid:durableId="1189101683">
    <w:abstractNumId w:val="1"/>
  </w:num>
  <w:num w:numId="3" w16cid:durableId="200870362">
    <w:abstractNumId w:val="4"/>
  </w:num>
  <w:num w:numId="4" w16cid:durableId="443887808">
    <w:abstractNumId w:val="5"/>
  </w:num>
  <w:num w:numId="5" w16cid:durableId="355424365">
    <w:abstractNumId w:val="2"/>
  </w:num>
  <w:num w:numId="6" w16cid:durableId="326904697">
    <w:abstractNumId w:val="6"/>
  </w:num>
  <w:num w:numId="7" w16cid:durableId="1658192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DD"/>
    <w:rsid w:val="000B7DDD"/>
    <w:rsid w:val="001856D5"/>
    <w:rsid w:val="0033367B"/>
    <w:rsid w:val="007D6716"/>
    <w:rsid w:val="00A8743D"/>
    <w:rsid w:val="00AF410C"/>
    <w:rsid w:val="00B50FD3"/>
    <w:rsid w:val="00C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9B229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2023-07-05T14:28:00Z</dcterms:created>
  <dcterms:modified xsi:type="dcterms:W3CDTF">2023-07-05T14:28:00Z</dcterms:modified>
</cp:coreProperties>
</file>