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1BF1" w14:textId="6CB2BF67" w:rsidR="004150DB" w:rsidRDefault="00C70A5F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 xml:space="preserve">Cynllunio a gwneud Gwesty Trychfilod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150DB" w14:paraId="205F0BD6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0CFC2" w14:textId="1E601FE6" w:rsidR="004150DB" w:rsidRDefault="00C70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MDaPh: Gwyddoniaeth a Thechnoleg</w:t>
            </w:r>
          </w:p>
        </w:tc>
      </w:tr>
      <w:tr w:rsidR="004150DB" w14:paraId="6D8E64E6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D9B8" w14:textId="0A54A63B" w:rsidR="004150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</w:t>
            </w:r>
            <w:r w:rsidR="00C70A5F">
              <w:rPr>
                <w:rFonts w:ascii="Patrick Hand" w:eastAsia="Patrick Hand" w:hAnsi="Patrick Hand" w:cs="Patrick Hand"/>
                <w:sz w:val="48"/>
                <w:szCs w:val="48"/>
              </w:rPr>
              <w:t>Diben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C70A5F">
              <w:rPr>
                <w:b/>
                <w:color w:val="1F1F1F"/>
                <w:sz w:val="27"/>
                <w:szCs w:val="27"/>
              </w:rPr>
              <w:t>cyfranwyr mentrus, creadigol</w:t>
            </w:r>
          </w:p>
        </w:tc>
      </w:tr>
      <w:tr w:rsidR="004150DB" w14:paraId="60237917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9AD5" w14:textId="62135BFF" w:rsidR="004150DB" w:rsidRDefault="006E03C8" w:rsidP="00305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HSB</w:t>
            </w:r>
            <w:r w:rsidR="00000000">
              <w:rPr>
                <w:rFonts w:ascii="Patrick Hand" w:eastAsia="Patrick Hand" w:hAnsi="Patrick Hand" w:cs="Patrick Hand"/>
                <w:sz w:val="48"/>
                <w:szCs w:val="48"/>
              </w:rPr>
              <w:t>:</w:t>
            </w:r>
            <w:r w:rsidR="0030530B">
              <w:rPr>
                <w:color w:val="1F1F1F"/>
                <w:sz w:val="24"/>
                <w:szCs w:val="24"/>
              </w:rPr>
              <w:t xml:space="preserve"> Mae  meddylfryd dylunio a pheirianneg yn cynnig ffyrdd technegol a chreadigol i ddiwallu anghenion a dymuniadau cymdeithas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6C514" w14:textId="70D986EA" w:rsidR="004150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 w:rsidR="009C76E1"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30530B">
              <w:rPr>
                <w:color w:val="1F1F1F"/>
                <w:sz w:val="24"/>
                <w:szCs w:val="24"/>
                <w:highlight w:val="white"/>
              </w:rPr>
              <w:t xml:space="preserve">Rwy'n gallu ymateb yn greadigol i anghenion a dymuniadau'r defnyddiwr, yn seiliedig ar gyd-destun ac ar yr wybodaeth a gasglwyd </w:t>
            </w:r>
          </w:p>
        </w:tc>
      </w:tr>
      <w:tr w:rsidR="004150DB" w14:paraId="1BE97893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45B1" w14:textId="0C29F04E" w:rsidR="004150DB" w:rsidRDefault="009C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NyW</w:t>
            </w:r>
            <w:r w:rsidR="00000000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</w:p>
          <w:p w14:paraId="4F236513" w14:textId="6EDD674C" w:rsidR="004150DB" w:rsidRDefault="00305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cynllunio, creu ac asesu cynefin i drychfilod a gwenyn unig  </w:t>
            </w:r>
          </w:p>
        </w:tc>
      </w:tr>
    </w:tbl>
    <w:p w14:paraId="66C35DBE" w14:textId="77777777" w:rsidR="004150DB" w:rsidRDefault="004150DB">
      <w:pPr>
        <w:jc w:val="center"/>
      </w:pPr>
    </w:p>
    <w:p w14:paraId="6FF020A8" w14:textId="77777777" w:rsidR="004150DB" w:rsidRDefault="004150DB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4150DB" w14:paraId="5BADAA9E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1B6AE" w14:textId="58A1E08E" w:rsidR="004150DB" w:rsidRDefault="0030530B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Cyflwyniad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0F8C" w14:textId="2C1B4701" w:rsidR="004150DB" w:rsidRDefault="00305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yw gwesty trychfilod ? </w:t>
            </w:r>
          </w:p>
          <w:p w14:paraId="41E33BA3" w14:textId="4A1CB619" w:rsidR="004150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15AAC">
              <w:rPr>
                <w:sz w:val="24"/>
                <w:szCs w:val="24"/>
              </w:rPr>
              <w:t>edrychwch ar y lluniau ar yr adnodd</w:t>
            </w:r>
            <w:r>
              <w:rPr>
                <w:sz w:val="24"/>
                <w:szCs w:val="24"/>
              </w:rPr>
              <w:t>)</w:t>
            </w:r>
          </w:p>
          <w:p w14:paraId="4573A485" w14:textId="4C81CB63" w:rsidR="004150DB" w:rsidRDefault="00815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 bod eu hangen arnom </w:t>
            </w:r>
            <w:r w:rsidR="00000000">
              <w:rPr>
                <w:sz w:val="24"/>
                <w:szCs w:val="24"/>
              </w:rPr>
              <w:t>?</w:t>
            </w:r>
          </w:p>
          <w:p w14:paraId="007B6706" w14:textId="4F00C959" w:rsidR="004150DB" w:rsidRDefault="00815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 greaduriaid fyddai'n eu defnyddio </w:t>
            </w:r>
            <w:r w:rsidR="00000000">
              <w:rPr>
                <w:sz w:val="24"/>
                <w:szCs w:val="24"/>
              </w:rPr>
              <w:t>?</w:t>
            </w:r>
          </w:p>
          <w:p w14:paraId="192C0974" w14:textId="0F3FFA60" w:rsidR="004150DB" w:rsidRDefault="00815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Sut maen nhw wedi cael eu hadeiladu </w:t>
            </w:r>
            <w:r w:rsidR="00000000">
              <w:rPr>
                <w:sz w:val="24"/>
                <w:szCs w:val="24"/>
              </w:rPr>
              <w:t>?</w:t>
            </w:r>
          </w:p>
          <w:p w14:paraId="49736A6D" w14:textId="6C6DB0C4" w:rsidR="004150DB" w:rsidRDefault="00815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Yn lle dylid eu lleoli </w:t>
            </w:r>
            <w:r w:rsidR="00000000">
              <w:rPr>
                <w:sz w:val="24"/>
                <w:szCs w:val="24"/>
              </w:rPr>
              <w:t>?</w:t>
            </w:r>
          </w:p>
          <w:p w14:paraId="6BC6C148" w14:textId="77777777" w:rsidR="004150DB" w:rsidRDefault="00415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2F1DC0B" w14:textId="77777777" w:rsidR="004150DB" w:rsidRDefault="00415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393799F" w14:textId="716E4537" w:rsidR="004150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** </w:t>
            </w:r>
            <w:r w:rsidR="00815AAC">
              <w:rPr>
                <w:sz w:val="24"/>
                <w:szCs w:val="24"/>
              </w:rPr>
              <w:t xml:space="preserve">gallwch wneud </w:t>
            </w:r>
            <w:r w:rsidR="00A61E00">
              <w:rPr>
                <w:sz w:val="24"/>
                <w:szCs w:val="24"/>
              </w:rPr>
              <w:t xml:space="preserve">y </w:t>
            </w:r>
            <w:r w:rsidR="00815AAC">
              <w:rPr>
                <w:sz w:val="24"/>
                <w:szCs w:val="24"/>
              </w:rPr>
              <w:t xml:space="preserve">rhain mor fawr neu mor fach a dymunwch. Mae pot blodau yn iawn ! </w:t>
            </w:r>
          </w:p>
        </w:tc>
      </w:tr>
      <w:tr w:rsidR="004150DB" w14:paraId="09D4E3A6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51C8" w14:textId="3C1FCA1B" w:rsidR="004150DB" w:rsidRDefault="00305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Prif wers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92C16" w14:textId="5D19D10A" w:rsidR="004150DB" w:rsidRDefault="00815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Yn gweithio yn annibynnol, mewn parau, neu mewn gr</w:t>
            </w:r>
            <w:r w:rsidR="00A61E00">
              <w:rPr>
                <w:sz w:val="24"/>
                <w:szCs w:val="24"/>
              </w:rPr>
              <w:t>ŵ</w:t>
            </w:r>
            <w:r>
              <w:rPr>
                <w:sz w:val="24"/>
                <w:szCs w:val="24"/>
              </w:rPr>
              <w:t xml:space="preserve">p, gwnewch nifer o gynlluniau, trafodwch a mireiniwch i ddewis un. </w:t>
            </w:r>
          </w:p>
          <w:p w14:paraId="656D3E4D" w14:textId="77777777" w:rsidR="004150DB" w:rsidRDefault="00415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AFC08FC" w14:textId="68E6D8A0" w:rsidR="004150DB" w:rsidRDefault="00815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Gwnewch restr o'r adnoddau angenrheidiol </w:t>
            </w:r>
          </w:p>
          <w:p w14:paraId="21F16C70" w14:textId="14FF24CC" w:rsidR="004150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</w:t>
            </w:r>
            <w:r w:rsidR="00815AAC">
              <w:rPr>
                <w:sz w:val="24"/>
                <w:szCs w:val="24"/>
              </w:rPr>
              <w:t>ynhwyswyr</w:t>
            </w:r>
            <w:r>
              <w:rPr>
                <w:sz w:val="24"/>
                <w:szCs w:val="24"/>
              </w:rPr>
              <w:t xml:space="preserve">, </w:t>
            </w:r>
            <w:r w:rsidR="00815AAC">
              <w:rPr>
                <w:sz w:val="24"/>
                <w:szCs w:val="24"/>
              </w:rPr>
              <w:t>gwellt, potiau blodau, bambŵ wedi ei dorri'n hyda</w:t>
            </w:r>
            <w:r w:rsidR="00A61E00">
              <w:rPr>
                <w:sz w:val="24"/>
                <w:szCs w:val="24"/>
              </w:rPr>
              <w:t>u</w:t>
            </w:r>
            <w:r w:rsidR="00815AAC">
              <w:rPr>
                <w:sz w:val="24"/>
                <w:szCs w:val="24"/>
              </w:rPr>
              <w:t xml:space="preserve"> byrion, llinyn</w:t>
            </w:r>
            <w:r w:rsidR="00A61E00">
              <w:rPr>
                <w:sz w:val="24"/>
                <w:szCs w:val="24"/>
              </w:rPr>
              <w:t>,</w:t>
            </w:r>
            <w:r w:rsidR="00815AAC">
              <w:rPr>
                <w:sz w:val="24"/>
                <w:szCs w:val="24"/>
              </w:rPr>
              <w:t xml:space="preserve"> pren, paledau ar gyfer gwestai mwy</w:t>
            </w:r>
            <w:r>
              <w:rPr>
                <w:sz w:val="24"/>
                <w:szCs w:val="24"/>
              </w:rPr>
              <w:t>)</w:t>
            </w:r>
          </w:p>
          <w:p w14:paraId="45D9C3B4" w14:textId="77777777" w:rsidR="004150DB" w:rsidRDefault="00415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E35A103" w14:textId="71E35CF2" w:rsidR="004150DB" w:rsidRDefault="00815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adeil</w:t>
            </w:r>
            <w:r w:rsidR="00A61E00">
              <w:rPr>
                <w:sz w:val="24"/>
                <w:szCs w:val="24"/>
              </w:rPr>
              <w:t>ad</w:t>
            </w:r>
            <w:r>
              <w:rPr>
                <w:sz w:val="24"/>
                <w:szCs w:val="24"/>
              </w:rPr>
              <w:t>wch</w:t>
            </w:r>
          </w:p>
          <w:p w14:paraId="7A6EDB02" w14:textId="77B2BF09" w:rsidR="004150DB" w:rsidRDefault="00815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eisteddwch nôl i aros </w:t>
            </w:r>
          </w:p>
        </w:tc>
      </w:tr>
      <w:tr w:rsidR="004150DB" w14:paraId="16BCBD52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E1DF6" w14:textId="3E58D617" w:rsidR="004150DB" w:rsidRDefault="00305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Diweddglo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4B38" w14:textId="28C65EF5" w:rsidR="004150DB" w:rsidRDefault="00815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 </w:t>
            </w:r>
            <w:r w:rsidR="00A61E00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 xml:space="preserve">l dipyn o amser, gwnewch asesiad o'ch gwesty </w:t>
            </w:r>
          </w:p>
          <w:p w14:paraId="70928FEA" w14:textId="1B13B9D8" w:rsidR="004150DB" w:rsidRDefault="00815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 leoliadau sydd wedi gweithio orau </w:t>
            </w:r>
            <w:r w:rsidR="00000000">
              <w:rPr>
                <w:sz w:val="24"/>
                <w:szCs w:val="24"/>
              </w:rPr>
              <w:t>?</w:t>
            </w:r>
          </w:p>
          <w:p w14:paraId="41A7E56A" w14:textId="733AF9AF" w:rsidR="004150DB" w:rsidRDefault="00815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 ddefnyddiau sydd wedi gweithio orau ? </w:t>
            </w:r>
          </w:p>
          <w:p w14:paraId="6118F271" w14:textId="4E861E8B" w:rsidR="004150DB" w:rsidRDefault="00815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Beth sydd wedi methu ? </w:t>
            </w:r>
            <w:r w:rsidR="00000000">
              <w:rPr>
                <w:sz w:val="24"/>
                <w:szCs w:val="24"/>
              </w:rPr>
              <w:t>/</w:t>
            </w:r>
          </w:p>
          <w:p w14:paraId="1519B836" w14:textId="4B58828C" w:rsidR="004150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15AAC">
              <w:rPr>
                <w:sz w:val="24"/>
                <w:szCs w:val="24"/>
              </w:rPr>
              <w:t xml:space="preserve">wgrymiadau am </w:t>
            </w:r>
            <w:r w:rsidR="00A61E00">
              <w:rPr>
                <w:sz w:val="24"/>
                <w:szCs w:val="24"/>
              </w:rPr>
              <w:t xml:space="preserve">brosiectau yn y dyfodol ? </w:t>
            </w:r>
          </w:p>
        </w:tc>
      </w:tr>
      <w:tr w:rsidR="004150DB" w14:paraId="3664D20A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B420" w14:textId="0B22A8C7" w:rsidR="004150DB" w:rsidRDefault="0030530B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>Her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1873" w14:textId="77777777" w:rsidR="004150DB" w:rsidRDefault="00415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150DB" w14:paraId="4A992BA6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A9070" w14:textId="7ADF64C0" w:rsidR="004150DB" w:rsidRDefault="00305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Adnoddau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40B7A" w14:textId="0D3CB32F" w:rsidR="004150DB" w:rsidRDefault="00A61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taflen adnodd lluniau gwestai trychfilod </w:t>
            </w:r>
          </w:p>
        </w:tc>
      </w:tr>
    </w:tbl>
    <w:p w14:paraId="712C6175" w14:textId="77777777" w:rsidR="004150DB" w:rsidRDefault="004150DB">
      <w:pPr>
        <w:rPr>
          <w:rFonts w:ascii="Patrick Hand" w:eastAsia="Patrick Hand" w:hAnsi="Patrick Hand" w:cs="Patrick Hand"/>
          <w:sz w:val="60"/>
          <w:szCs w:val="60"/>
        </w:rPr>
      </w:pPr>
    </w:p>
    <w:sectPr w:rsidR="004150D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DB"/>
    <w:rsid w:val="002D1651"/>
    <w:rsid w:val="0030530B"/>
    <w:rsid w:val="004150DB"/>
    <w:rsid w:val="006E03C8"/>
    <w:rsid w:val="00815AAC"/>
    <w:rsid w:val="009C76E1"/>
    <w:rsid w:val="00A61E00"/>
    <w:rsid w:val="00C7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9C5DC"/>
  <w15:docId w15:val="{11DDF930-C626-1540-A776-D04022B0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2023-06-22T13:22:00Z</dcterms:created>
  <dcterms:modified xsi:type="dcterms:W3CDTF">2023-06-22T13:22:00Z</dcterms:modified>
</cp:coreProperties>
</file>