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ECD2" w14:textId="77777777" w:rsidR="00FA7B87" w:rsidRDefault="00000000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 xml:space="preserve">Design and make a bug hotel 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A7B87" w14:paraId="4425FCE5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F0C41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AOLE: Science and technology</w:t>
            </w:r>
          </w:p>
        </w:tc>
      </w:tr>
      <w:tr w:rsidR="00FA7B87" w14:paraId="0A91752E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3AA86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Purpose: </w:t>
            </w:r>
            <w:r>
              <w:rPr>
                <w:b/>
                <w:color w:val="1F1F1F"/>
                <w:sz w:val="27"/>
                <w:szCs w:val="27"/>
                <w:highlight w:val="white"/>
              </w:rPr>
              <w:t>enterprising, creative contributors</w:t>
            </w:r>
          </w:p>
        </w:tc>
      </w:tr>
      <w:tr w:rsidR="00FA7B87" w14:paraId="4FD73FD1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9166B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WM: </w:t>
            </w:r>
            <w:r>
              <w:rPr>
                <w:color w:val="1F1F1F"/>
                <w:sz w:val="24"/>
                <w:szCs w:val="24"/>
              </w:rPr>
              <w:t>Design thinking and engineering offer technical and creative ways to meet society’s needs and wants.</w:t>
            </w:r>
          </w:p>
          <w:p w14:paraId="53EDCB45" w14:textId="77777777" w:rsidR="00FA7B87" w:rsidRDefault="00FA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C00CA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DL: </w:t>
            </w:r>
            <w:r>
              <w:rPr>
                <w:color w:val="1F1F1F"/>
                <w:sz w:val="24"/>
                <w:szCs w:val="24"/>
                <w:highlight w:val="white"/>
              </w:rPr>
              <w:t>I can creatively respond to the needs and wants of the user, based on the context and on the information collected.</w:t>
            </w:r>
          </w:p>
        </w:tc>
      </w:tr>
      <w:tr w:rsidR="00FA7B87" w14:paraId="786CA7EA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80720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LO: </w:t>
            </w:r>
          </w:p>
          <w:p w14:paraId="21F61412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design, make and evaluate a habitat for bugs and solitary bees</w:t>
            </w:r>
          </w:p>
        </w:tc>
      </w:tr>
    </w:tbl>
    <w:p w14:paraId="7B72B0BE" w14:textId="77777777" w:rsidR="00FA7B87" w:rsidRDefault="00FA7B87">
      <w:pPr>
        <w:jc w:val="center"/>
      </w:pPr>
    </w:p>
    <w:p w14:paraId="79F36939" w14:textId="77777777" w:rsidR="00FA7B87" w:rsidRDefault="00FA7B87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FA7B87" w14:paraId="216CF5CE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8A7D2" w14:textId="77777777" w:rsidR="00FA7B87" w:rsidRDefault="00000000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Introduction: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ADD5B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a bug hotel?</w:t>
            </w:r>
          </w:p>
          <w:p w14:paraId="433AE37F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(look at pictures on resource sheet)</w:t>
            </w:r>
          </w:p>
          <w:p w14:paraId="4536474B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do we need them?</w:t>
            </w:r>
          </w:p>
          <w:p w14:paraId="4E59DF03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creatures might use them?</w:t>
            </w:r>
          </w:p>
          <w:p w14:paraId="68CD5CF7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are they constructed?</w:t>
            </w:r>
          </w:p>
          <w:p w14:paraId="297458A2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should they be sited?</w:t>
            </w:r>
          </w:p>
          <w:p w14:paraId="6F78FDB7" w14:textId="77777777" w:rsidR="00FA7B87" w:rsidRDefault="00FA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FAA3E89" w14:textId="77777777" w:rsidR="00FA7B87" w:rsidRDefault="00FA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12DB45C" w14:textId="3FF2C554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 you can make these as large or small as you wish. A flower pot is fine!</w:t>
            </w:r>
          </w:p>
        </w:tc>
      </w:tr>
      <w:tr w:rsidR="00FA7B87" w14:paraId="7D6B3A6A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EA524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Main body: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256F4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Working individually, in pairs or groups, make several designs, discuss and refine to choose 1</w:t>
            </w:r>
          </w:p>
          <w:p w14:paraId="4ABEB8AA" w14:textId="77777777" w:rsidR="00FA7B87" w:rsidRDefault="00FA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1BF2C80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list of resources needed</w:t>
            </w:r>
          </w:p>
          <w:p w14:paraId="6E1ADCB3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(containers, straw, flower pots, bamboo cut to short lengths, string, wood, pallets for larger hotels)</w:t>
            </w:r>
          </w:p>
          <w:p w14:paraId="1791B3B2" w14:textId="77777777" w:rsidR="00FA7B87" w:rsidRDefault="00FA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BA76019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</w:t>
            </w:r>
          </w:p>
          <w:p w14:paraId="6F1E6DE7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 back and wait</w:t>
            </w:r>
          </w:p>
        </w:tc>
      </w:tr>
      <w:tr w:rsidR="00FA7B87" w14:paraId="58B16984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CEC52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Plenary: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2CA5A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After a suitable time, evaluate your hotel. </w:t>
            </w:r>
          </w:p>
          <w:p w14:paraId="6E4999E3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sites have worked best?</w:t>
            </w:r>
          </w:p>
          <w:p w14:paraId="18A18657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materials have worked best?</w:t>
            </w:r>
          </w:p>
          <w:p w14:paraId="07AB683D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has failed/</w:t>
            </w:r>
          </w:p>
          <w:p w14:paraId="55CA9B37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suggestions for future projects?</w:t>
            </w:r>
          </w:p>
        </w:tc>
      </w:tr>
      <w:tr w:rsidR="00FA7B87" w14:paraId="37C99501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9D34F" w14:textId="77777777" w:rsidR="00FA7B87" w:rsidRDefault="00000000">
            <w:pPr>
              <w:widowControl w:val="0"/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Extension: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C35D2" w14:textId="77777777" w:rsidR="00FA7B87" w:rsidRDefault="00FA7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FA7B87" w14:paraId="0AB5B851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6076D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Resources: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7C60D" w14:textId="77777777" w:rsidR="00FA7B8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insect hotels resource picture sheet</w:t>
            </w:r>
          </w:p>
        </w:tc>
      </w:tr>
    </w:tbl>
    <w:p w14:paraId="786CBBDC" w14:textId="77777777" w:rsidR="00FA7B87" w:rsidRDefault="00FA7B87">
      <w:pPr>
        <w:rPr>
          <w:rFonts w:ascii="Patrick Hand" w:eastAsia="Patrick Hand" w:hAnsi="Patrick Hand" w:cs="Patrick Hand"/>
          <w:sz w:val="60"/>
          <w:szCs w:val="60"/>
        </w:rPr>
      </w:pPr>
    </w:p>
    <w:sectPr w:rsidR="00FA7B8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87"/>
    <w:rsid w:val="001A442B"/>
    <w:rsid w:val="00FA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38FA68"/>
  <w15:docId w15:val="{95EC2D20-AEE5-B74C-BF8C-A4278481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Manon Eames</cp:lastModifiedBy>
  <cp:revision>2</cp:revision>
  <dcterms:created xsi:type="dcterms:W3CDTF">2023-06-22T13:12:00Z</dcterms:created>
  <dcterms:modified xsi:type="dcterms:W3CDTF">2023-06-22T13:12:00Z</dcterms:modified>
</cp:coreProperties>
</file>