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6A1F" w14:textId="7685CC78" w:rsidR="00824B71" w:rsidRDefault="00452229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Discussion</w:t>
      </w:r>
      <w:r w:rsidR="00000000">
        <w:rPr>
          <w:rFonts w:ascii="Patrick Hand" w:eastAsia="Patrick Hand" w:hAnsi="Patrick Hand" w:cs="Patrick Hand"/>
          <w:sz w:val="48"/>
          <w:szCs w:val="48"/>
        </w:rPr>
        <w:t xml:space="preserve"> / </w:t>
      </w:r>
      <w:r>
        <w:rPr>
          <w:rFonts w:ascii="Patrick Hand" w:eastAsia="Patrick Hand" w:hAnsi="Patrick Hand" w:cs="Patrick Hand"/>
          <w:sz w:val="48"/>
          <w:szCs w:val="48"/>
        </w:rPr>
        <w:t>Argument</w:t>
      </w:r>
      <w:r w:rsidR="00000000">
        <w:rPr>
          <w:rFonts w:ascii="Patrick Hand" w:eastAsia="Patrick Hand" w:hAnsi="Patrick Hand" w:cs="Patrick Hand"/>
          <w:sz w:val="48"/>
          <w:szCs w:val="48"/>
        </w:rPr>
        <w:t xml:space="preserve"> - </w:t>
      </w:r>
      <w:r w:rsidR="00830B2C">
        <w:rPr>
          <w:rFonts w:ascii="Patrick Hand" w:eastAsia="Patrick Hand" w:hAnsi="Patrick Hand" w:cs="Patrick Hand"/>
          <w:sz w:val="48"/>
          <w:szCs w:val="48"/>
        </w:rPr>
        <w:t>Ethical</w:t>
      </w:r>
      <w:r>
        <w:rPr>
          <w:rFonts w:ascii="Patrick Hand" w:eastAsia="Patrick Hand" w:hAnsi="Patrick Hand" w:cs="Patrick Hand"/>
          <w:sz w:val="48"/>
          <w:szCs w:val="48"/>
        </w:rPr>
        <w:t xml:space="preserve"> Issues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24B71" w14:paraId="3A8756C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E8EC1" w14:textId="77777777" w:rsidR="00E826D9" w:rsidRDefault="00E826D9" w:rsidP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AOLE: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Languages, Literacy and Communication</w:t>
            </w:r>
          </w:p>
          <w:p w14:paraId="6CFCD514" w14:textId="7D503A4F" w:rsidR="00824B71" w:rsidRDefault="00E826D9" w:rsidP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Health and Wellbeing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</w:p>
        </w:tc>
      </w:tr>
      <w:tr w:rsidR="00824B71" w14:paraId="6F620F8E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9DE18" w14:textId="29545DFE" w:rsidR="00824B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17"/>
                <w:szCs w:val="17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4 </w:t>
            </w:r>
            <w:r w:rsidR="00E826D9"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Purposes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: </w:t>
            </w:r>
            <w:r>
              <w:rPr>
                <w:rFonts w:ascii="Patrick Hand" w:eastAsia="Patrick Hand" w:hAnsi="Patrick Hand" w:cs="Patrick Hand"/>
                <w:b/>
                <w:sz w:val="17"/>
                <w:szCs w:val="17"/>
              </w:rPr>
              <w:t xml:space="preserve">       </w:t>
            </w:r>
          </w:p>
          <w:p w14:paraId="01A1700D" w14:textId="77777777" w:rsidR="00E826D9" w:rsidRPr="00E826D9" w:rsidRDefault="00E826D9" w:rsidP="00E826D9">
            <w:pPr>
              <w:widowControl w:val="0"/>
              <w:numPr>
                <w:ilvl w:val="0"/>
                <w:numId w:val="5"/>
              </w:numPr>
              <w:spacing w:before="240"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Ethical, informed citizens, who </w:t>
            </w:r>
          </w:p>
          <w:p w14:paraId="143047B9" w14:textId="6C8FAF72" w:rsidR="00824B71" w:rsidRPr="00E826D9" w:rsidRDefault="00E826D9" w:rsidP="00E826D9">
            <w:pPr>
              <w:numPr>
                <w:ilvl w:val="0"/>
                <w:numId w:val="5"/>
              </w:numPr>
              <w:spacing w:line="240" w:lineRule="auto"/>
              <w:textAlignment w:val="baseline"/>
              <w:rPr>
                <w:rFonts w:ascii="Patrick Hand" w:eastAsia="Patrick Hand" w:hAnsi="Patrick Hand" w:cs="Patrick Hand"/>
                <w:sz w:val="28"/>
                <w:szCs w:val="28"/>
                <w:lang w:val="en-GB"/>
              </w:rPr>
            </w:pPr>
            <w:r w:rsidRPr="00E826D9">
              <w:rPr>
                <w:rFonts w:ascii="Patrick Hand" w:eastAsia="Patrick Hand" w:hAnsi="Patrick Hand" w:cs="Patrick Hand"/>
                <w:sz w:val="28"/>
                <w:szCs w:val="28"/>
                <w:lang w:val="en-GB"/>
              </w:rPr>
              <w:t>engage with contemporary issues based upon their knowledge and values</w:t>
            </w:r>
          </w:p>
          <w:p w14:paraId="1B3C324A" w14:textId="256680A6" w:rsidR="00824B71" w:rsidRPr="00E826D9" w:rsidRDefault="00E826D9" w:rsidP="00E826D9">
            <w:pPr>
              <w:widowControl w:val="0"/>
              <w:numPr>
                <w:ilvl w:val="0"/>
                <w:numId w:val="5"/>
              </w:numPr>
              <w:spacing w:after="240" w:line="240" w:lineRule="auto"/>
              <w:jc w:val="center"/>
              <w:rPr>
                <w:rFonts w:ascii="Patrick Hand" w:eastAsia="Patrick Hand" w:hAnsi="Patrick Hand" w:cs="Patrick Hand"/>
                <w:sz w:val="28"/>
                <w:szCs w:val="28"/>
                <w:lang w:val="en-GB"/>
              </w:rPr>
            </w:pPr>
            <w:r w:rsidRPr="00E826D9">
              <w:rPr>
                <w:rFonts w:ascii="Patrick Hand" w:eastAsia="Patrick Hand" w:hAnsi="Patrick Hand" w:cs="Patrick Hand"/>
                <w:sz w:val="28"/>
                <w:szCs w:val="28"/>
                <w:lang w:val="en-GB"/>
              </w:rPr>
              <w:t>show their commitment to the sustainability of the planet</w:t>
            </w:r>
            <w:r>
              <w:rPr>
                <w:rFonts w:ascii="Patrick Hand" w:eastAsia="Patrick Hand" w:hAnsi="Patrick Hand" w:cs="Patrick Hand"/>
                <w:sz w:val="28"/>
                <w:szCs w:val="28"/>
                <w:lang w:val="en-GB"/>
              </w:rPr>
              <w:t xml:space="preserve"> </w:t>
            </w:r>
            <w:r w:rsidRPr="00E826D9">
              <w:rPr>
                <w:rFonts w:ascii="Patrick Hand" w:eastAsia="Patrick Hand" w:hAnsi="Patrick Hand" w:cs="Patrick Hand"/>
                <w:sz w:val="28"/>
                <w:szCs w:val="28"/>
              </w:rPr>
              <w:t>and are ready to be citizens of Wales and the world</w:t>
            </w:r>
            <w:r w:rsidR="00000000" w:rsidRPr="00E826D9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</w:p>
        </w:tc>
      </w:tr>
      <w:tr w:rsidR="00824B71" w14:paraId="255B9A56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B027" w14:textId="4A0C6405" w:rsidR="00824B71" w:rsidRDefault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WM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5C54D56E" w14:textId="2285C0EB" w:rsidR="00E826D9" w:rsidRDefault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L, L and C:</w:t>
            </w:r>
          </w:p>
          <w:p w14:paraId="6F0B7ADF" w14:textId="125ADBA7" w:rsidR="00824B71" w:rsidRDefault="00E826D9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bookmarkStart w:id="0" w:name="_i316zbq0k233" w:colFirst="0" w:colLast="0"/>
            <w:bookmarkEnd w:id="0"/>
            <w:r>
              <w:rPr>
                <w:rFonts w:ascii="Patrick Hand" w:eastAsia="Patrick Hand" w:hAnsi="Patrick Hand" w:cs="Patrick Hand"/>
                <w:color w:val="000000"/>
              </w:rPr>
              <w:t>Expressing ourselves through languages is the key to communication</w:t>
            </w:r>
          </w:p>
          <w:p w14:paraId="26759EA5" w14:textId="77777777" w:rsidR="00824B71" w:rsidRDefault="0082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3ED7F" w14:textId="32B3D065" w:rsidR="00824B7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E826D9">
              <w:rPr>
                <w:rFonts w:ascii="Patrick Hand" w:eastAsia="Patrick Hand" w:hAnsi="Patrick Hand" w:cs="Patrick Hand"/>
                <w:sz w:val="48"/>
                <w:szCs w:val="48"/>
              </w:rPr>
              <w:t>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73CAD489" w14:textId="3EB3263C" w:rsidR="00824B71" w:rsidRDefault="00E826D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 w:rsidRPr="00A37A77"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>I can recognise the appropriate language for different audiences and purposes, varying my expression, vocabulary and tone to engage the audience</w:t>
            </w:r>
            <w:r w:rsidR="00000000">
              <w:rPr>
                <w:rFonts w:ascii="Mali" w:eastAsia="Mali" w:hAnsi="Mali" w:cs="Mali"/>
                <w:sz w:val="20"/>
                <w:szCs w:val="20"/>
              </w:rPr>
              <w:t>.</w:t>
            </w:r>
          </w:p>
          <w:p w14:paraId="7107C769" w14:textId="77777777" w:rsidR="00E826D9" w:rsidRDefault="00E826D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 w:rsidRPr="00A37A77"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>I can respond to others’ points of view, seeking clarity, structuring arguments, summarising and explaining what I have heard, read or seen</w:t>
            </w:r>
            <w:r>
              <w:rPr>
                <w:rFonts w:ascii="Mali" w:eastAsia="Mali" w:hAnsi="Mali" w:cs="Mali"/>
                <w:sz w:val="20"/>
                <w:szCs w:val="20"/>
              </w:rPr>
              <w:t xml:space="preserve"> </w:t>
            </w:r>
          </w:p>
          <w:p w14:paraId="42E9FB54" w14:textId="08D0E279" w:rsidR="00824B71" w:rsidRDefault="00E826D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0"/>
                <w:szCs w:val="20"/>
              </w:rPr>
            </w:pPr>
            <w:r w:rsidRPr="00A37A77">
              <w:rPr>
                <w:rFonts w:ascii="Patrick Hand" w:eastAsia="Patrick Hand" w:hAnsi="Patrick Hand" w:cs="Patrick Hand"/>
                <w:color w:val="1F1F1F"/>
                <w:sz w:val="24"/>
                <w:szCs w:val="24"/>
                <w:highlight w:val="white"/>
              </w:rPr>
              <w:t xml:space="preserve">I can interact with others, talking and writing about my thoughts, feelings and opinions showing empathy and respect.   </w:t>
            </w:r>
          </w:p>
        </w:tc>
      </w:tr>
      <w:tr w:rsidR="00824B71" w14:paraId="5B183DC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4FD57" w14:textId="6AB2B026" w:rsidR="00E826D9" w:rsidRDefault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 and WB</w:t>
            </w:r>
          </w:p>
          <w:p w14:paraId="1EE223A7" w14:textId="05F8217A" w:rsidR="00824B71" w:rsidRDefault="00E826D9" w:rsidP="00E82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Our decision-making impacts on the quality of our lives and the lives of others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E72CA" w14:textId="60DD133E" w:rsidR="00824B71" w:rsidRDefault="00CA50E5">
            <w:pPr>
              <w:numPr>
                <w:ilvl w:val="0"/>
                <w:numId w:val="6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 w:rsidRPr="00CA50E5">
              <w:rPr>
                <w:rFonts w:ascii="Patrick Hand" w:eastAsia="Patrick Hand" w:hAnsi="Patrick Hand" w:cs="Patrick Hand"/>
                <w:sz w:val="24"/>
                <w:szCs w:val="24"/>
              </w:rPr>
              <w:t>I can recognise that some decisions I make will have a long-term impact on my life and the lives of others</w:t>
            </w:r>
            <w:r w:rsidR="00000000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. </w:t>
            </w:r>
          </w:p>
          <w:p w14:paraId="6206A744" w14:textId="217EFE17" w:rsidR="00824B71" w:rsidRDefault="00CA50E5">
            <w:pPr>
              <w:numPr>
                <w:ilvl w:val="0"/>
                <w:numId w:val="6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I</w:t>
            </w:r>
            <w:r w:rsidRPr="00CA50E5">
              <w:rPr>
                <w:rFonts w:ascii="Patrick Hand" w:eastAsia="Patrick Hand" w:hAnsi="Patrick Hand" w:cs="Patrick Hand"/>
                <w:sz w:val="24"/>
                <w:szCs w:val="24"/>
              </w:rPr>
              <w:t> can understand that decisions can be made individually and collectively, and that they can be influenced by a range of factors</w:t>
            </w:r>
            <w:r w:rsidR="00000000">
              <w:rPr>
                <w:rFonts w:ascii="Patrick Hand" w:eastAsia="Patrick Hand" w:hAnsi="Patrick Hand" w:cs="Patrick Hand"/>
                <w:sz w:val="24"/>
                <w:szCs w:val="24"/>
              </w:rPr>
              <w:t>.</w:t>
            </w:r>
          </w:p>
          <w:p w14:paraId="344BCD85" w14:textId="77777777" w:rsidR="00824B71" w:rsidRDefault="0082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824B71" w14:paraId="4671A03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71306" w14:textId="35867739" w:rsidR="00824B71" w:rsidRDefault="00CA50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LO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Discussing </w:t>
            </w:r>
            <w:r w:rsidR="00830B2C">
              <w:rPr>
                <w:rFonts w:ascii="Patrick Hand" w:eastAsia="Patrick Hand" w:hAnsi="Patrick Hand" w:cs="Patrick Hand"/>
                <w:sz w:val="48"/>
                <w:szCs w:val="48"/>
              </w:rPr>
              <w:t>ethical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issues </w:t>
            </w:r>
          </w:p>
        </w:tc>
      </w:tr>
    </w:tbl>
    <w:p w14:paraId="101BA843" w14:textId="77777777" w:rsidR="00824B71" w:rsidRDefault="00824B71">
      <w:pPr>
        <w:jc w:val="center"/>
      </w:pPr>
    </w:p>
    <w:p w14:paraId="1012BCC1" w14:textId="77777777" w:rsidR="00824B71" w:rsidRDefault="00824B7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824B71" w14:paraId="54BAF3D0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FE43F" w14:textId="451E9DBE" w:rsidR="00824B71" w:rsidRDefault="00830B2C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Introduction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41E33" w14:textId="1625AA54" w:rsidR="00824B71" w:rsidRDefault="00830B2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Show the video clip </w:t>
            </w:r>
            <w:r w:rsidR="00000000">
              <w:rPr>
                <w:rFonts w:ascii="Patrick Hand" w:eastAsia="Patrick Hand" w:hAnsi="Patrick Hand" w:cs="Patrick Hand"/>
                <w:sz w:val="30"/>
                <w:szCs w:val="30"/>
              </w:rPr>
              <w:t>‘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m</w:t>
            </w:r>
            <w:r w:rsidR="00000000">
              <w:rPr>
                <w:rFonts w:ascii="Patrick Hand" w:eastAsia="Patrick Hand" w:hAnsi="Patrick Hand" w:cs="Patrick Hand"/>
                <w:sz w:val="30"/>
                <w:szCs w:val="30"/>
              </w:rPr>
              <w:t xml:space="preserve">y orangutang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in my bedroom'</w:t>
            </w:r>
          </w:p>
          <w:p w14:paraId="13197FE1" w14:textId="6A35FE73" w:rsidR="00830B2C" w:rsidRDefault="00830B2C" w:rsidP="00830B2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>Discussion</w:t>
            </w:r>
            <w:r w:rsidR="00000000">
              <w:rPr>
                <w:rFonts w:ascii="Patrick Hand" w:eastAsia="Patrick Hand" w:hAnsi="Patrick Hand" w:cs="Patrick Hand"/>
                <w:sz w:val="30"/>
                <w:szCs w:val="30"/>
              </w:rPr>
              <w:t xml:space="preserve">: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What's happening in the clip ? What's the message ? How does the orangutang feel</w:t>
            </w:r>
            <w:r w:rsidR="00BB3668">
              <w:rPr>
                <w:rFonts w:ascii="Patrick Hand" w:eastAsia="Patrick Hand" w:hAnsi="Patrick Hand" w:cs="Patrick Hand"/>
                <w:sz w:val="30"/>
                <w:szCs w:val="30"/>
              </w:rPr>
              <w:t xml:space="preserve"> ?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 What's happening to the orangutang's habitat ? </w:t>
            </w:r>
          </w:p>
          <w:p w14:paraId="65D919AD" w14:textId="12587939" w:rsidR="00824B71" w:rsidRDefault="00830B2C" w:rsidP="00830B2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Discuss the word "ethical" - what are the pupils' ideas of ethics ? Do they understand the word ? </w:t>
            </w:r>
          </w:p>
        </w:tc>
      </w:tr>
      <w:tr w:rsidR="00824B71" w14:paraId="3E631CD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856F8" w14:textId="075F4527" w:rsidR="00824B71" w:rsidRDefault="00830B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Main Body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D2ADA" w14:textId="0E1B9B90" w:rsidR="00824B71" w:rsidRDefault="00830B2C">
            <w:p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The task is to read a few different statements and the pupils will have to decide whether they agree or not. </w:t>
            </w:r>
            <w:r w:rsidR="00000000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</w:t>
            </w:r>
          </w:p>
          <w:p w14:paraId="7181E753" w14:textId="334A857B" w:rsidR="00824B71" w:rsidRDefault="00830B2C">
            <w:p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Organise the pupils into groups of </w:t>
            </w:r>
            <w:r w:rsidR="00000000">
              <w:rPr>
                <w:rFonts w:ascii="Patrick Hand" w:eastAsia="Patrick Hand" w:hAnsi="Patrick Hand" w:cs="Patrick Hand"/>
                <w:sz w:val="28"/>
                <w:szCs w:val="28"/>
              </w:rPr>
              <w:t>4 / 5.</w:t>
            </w:r>
          </w:p>
          <w:p w14:paraId="1F945E34" w14:textId="295662BA" w:rsidR="00824B71" w:rsidRDefault="00830B2C">
            <w:p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Create 4 posters and label them : </w:t>
            </w:r>
            <w:r w:rsidR="00000000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</w:t>
            </w:r>
          </w:p>
          <w:p w14:paraId="19EEBEE5" w14:textId="30DD6FFB" w:rsidR="00824B71" w:rsidRDefault="00830B2C">
            <w:pPr>
              <w:widowControl w:val="0"/>
              <w:numPr>
                <w:ilvl w:val="0"/>
                <w:numId w:val="4"/>
              </w:numPr>
              <w:spacing w:before="206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Strongly agree</w:t>
            </w:r>
          </w:p>
          <w:p w14:paraId="771E0E09" w14:textId="5B471F18" w:rsidR="00824B71" w:rsidRDefault="00830B2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Agree</w:t>
            </w:r>
          </w:p>
          <w:p w14:paraId="570D6DF9" w14:textId="4CE3EFB0" w:rsidR="00824B71" w:rsidRDefault="00830B2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Disagree</w:t>
            </w:r>
          </w:p>
          <w:p w14:paraId="3940C94B" w14:textId="2A988AE9" w:rsidR="00824B71" w:rsidRDefault="00830B2C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Strongly disagree </w:t>
            </w:r>
          </w:p>
          <w:p w14:paraId="057701F0" w14:textId="6DE5E57C" w:rsidR="00824B71" w:rsidRDefault="00830B2C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Put the posters in the corners of t</w:t>
            </w:r>
            <w:r w:rsidR="00BB3668">
              <w:rPr>
                <w:rFonts w:ascii="Patrick Hand" w:eastAsia="Patrick Hand" w:hAnsi="Patrick Hand" w:cs="Patrick Hand"/>
                <w:sz w:val="24"/>
                <w:szCs w:val="24"/>
              </w:rPr>
              <w:t>he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>classroom a</w:t>
            </w:r>
            <w:r w:rsidR="00BB3668">
              <w:rPr>
                <w:rFonts w:ascii="Patrick Hand" w:eastAsia="Patrick Hand" w:hAnsi="Patrick Hand" w:cs="Patrick Hand"/>
                <w:sz w:val="24"/>
                <w:szCs w:val="24"/>
              </w:rPr>
              <w:t>n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d after you've read out the statement, the pupils should go to stand in the corner which represents their answer. </w:t>
            </w:r>
          </w:p>
          <w:p w14:paraId="419216CD" w14:textId="2D317B2C" w:rsidR="00824B71" w:rsidRDefault="00830B2C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On</w:t>
            </w:r>
            <w:r w:rsidR="00BB3668">
              <w:rPr>
                <w:rFonts w:ascii="Patrick Hand" w:eastAsia="Patrick Hand" w:hAnsi="Patrick Hand" w:cs="Patrick Hand"/>
                <w:sz w:val="24"/>
                <w:szCs w:val="24"/>
              </w:rPr>
              <w:t>e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pupil from every group will report back on their responses to t</w:t>
            </w:r>
            <w:r w:rsidR="00BB3668">
              <w:rPr>
                <w:rFonts w:ascii="Patrick Hand" w:eastAsia="Patrick Hand" w:hAnsi="Patrick Hand" w:cs="Patrick Hand"/>
                <w:sz w:val="24"/>
                <w:szCs w:val="24"/>
              </w:rPr>
              <w:t>he</w:t>
            </w: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 rest of the class. </w:t>
            </w:r>
          </w:p>
          <w:p w14:paraId="1C817C4F" w14:textId="13B57618" w:rsidR="00824B71" w:rsidRDefault="00830B2C">
            <w:pPr>
              <w:widowControl w:val="0"/>
              <w:spacing w:before="237" w:line="240" w:lineRule="auto"/>
              <w:rPr>
                <w:rFonts w:ascii="Patrick Hand" w:eastAsia="Patrick Hand" w:hAnsi="Patrick Hand" w:cs="Patrick Hand"/>
                <w:b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b/>
                <w:sz w:val="24"/>
                <w:szCs w:val="24"/>
              </w:rPr>
              <w:t>Statements for discussion</w:t>
            </w:r>
            <w:r w:rsidR="00000000">
              <w:rPr>
                <w:rFonts w:ascii="Patrick Hand" w:eastAsia="Patrick Hand" w:hAnsi="Patrick Hand" w:cs="Patrick Hand"/>
                <w:b/>
                <w:sz w:val="24"/>
                <w:szCs w:val="24"/>
              </w:rPr>
              <w:t>: (</w:t>
            </w:r>
            <w:r>
              <w:rPr>
                <w:rFonts w:ascii="Patrick Hand" w:eastAsia="Patrick Hand" w:hAnsi="Patrick Hand" w:cs="Patrick Hand"/>
                <w:b/>
                <w:sz w:val="24"/>
                <w:szCs w:val="24"/>
              </w:rPr>
              <w:t>Ideas</w:t>
            </w:r>
            <w:r w:rsidR="00000000">
              <w:rPr>
                <w:rFonts w:ascii="Patrick Hand" w:eastAsia="Patrick Hand" w:hAnsi="Patrick Hand" w:cs="Patrick Hand"/>
                <w:b/>
                <w:sz w:val="24"/>
                <w:szCs w:val="24"/>
              </w:rPr>
              <w:t xml:space="preserve">) </w:t>
            </w:r>
          </w:p>
          <w:p w14:paraId="2E8AA144" w14:textId="44A66163" w:rsidR="00824B71" w:rsidRDefault="00830B2C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Human beings have a responsibility to care for the animals of the world and defend them from </w:t>
            </w:r>
            <w:r w:rsidR="007D1087">
              <w:rPr>
                <w:rFonts w:ascii="Patrick Hand" w:eastAsia="Patrick Hand" w:hAnsi="Patrick Hand" w:cs="Patrick Hand"/>
                <w:sz w:val="26"/>
                <w:szCs w:val="26"/>
              </w:rPr>
              <w:t>extinction</w:t>
            </w:r>
            <w:r w:rsidR="00000000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. </w:t>
            </w:r>
          </w:p>
          <w:p w14:paraId="17597AE2" w14:textId="1A32ACC7" w:rsidR="00824B71" w:rsidRDefault="007D1087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It's alright to catch animals and use them in scientific research </w:t>
            </w:r>
          </w:p>
          <w:p w14:paraId="4F6AB07D" w14:textId="67844910" w:rsidR="00824B71" w:rsidRPr="007D1087" w:rsidRDefault="007D1087" w:rsidP="007340FE">
            <w:pPr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 w:rsidRPr="007D1087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Keeping animals and confining them to zoos is alright in order to defend the species </w:t>
            </w:r>
          </w:p>
          <w:p w14:paraId="4B01870C" w14:textId="7340CCED" w:rsidR="00824B71" w:rsidRDefault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lastRenderedPageBreak/>
              <w:t>You could discuss any questions which are of interest to t</w:t>
            </w:r>
            <w:r w:rsidR="00BB3668">
              <w:rPr>
                <w:rFonts w:ascii="Patrick Hand" w:eastAsia="Patrick Hand" w:hAnsi="Patrick Hand" w:cs="Patrick Hand"/>
                <w:sz w:val="26"/>
                <w:szCs w:val="26"/>
              </w:rPr>
              <w:t>he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class - follow the children's lead and see where the conversation leads you. </w:t>
            </w:r>
          </w:p>
          <w:p w14:paraId="14A6B6D2" w14:textId="77777777" w:rsidR="00824B71" w:rsidRDefault="00824B71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06166F29" w14:textId="77777777" w:rsidR="007D1087" w:rsidRDefault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Introduce a big question to the pupils : </w:t>
            </w:r>
          </w:p>
          <w:p w14:paraId="20365AB8" w14:textId="55F25501" w:rsidR="00824B71" w:rsidRDefault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Is it ok to collect flowers/ stones/ plants because they aren't anim</w:t>
            </w:r>
            <w:r w:rsidR="00BB3668">
              <w:rPr>
                <w:rFonts w:ascii="Patrick Hand" w:eastAsia="Patrick Hand" w:hAnsi="Patrick Hand" w:cs="Patrick Hand"/>
                <w:sz w:val="26"/>
                <w:szCs w:val="26"/>
              </w:rPr>
              <w:t>al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s </w:t>
            </w:r>
            <w:r w:rsidR="00000000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? </w:t>
            </w:r>
          </w:p>
          <w:p w14:paraId="604308CD" w14:textId="77777777" w:rsidR="00824B71" w:rsidRDefault="00824B71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5BC2DD69" w14:textId="77777777" w:rsidR="007D1087" w:rsidRDefault="007D1087" w:rsidP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The children could make a mind map of their ideas/different answers. You could encourage the children to think what are the advantages/disadvantages deriving from the question. Give them time to discuss in their groups and come to conclusions. </w:t>
            </w:r>
          </w:p>
          <w:p w14:paraId="7FBB7121" w14:textId="77777777" w:rsidR="007D1087" w:rsidRDefault="007D1087" w:rsidP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</w:p>
          <w:p w14:paraId="62A711CF" w14:textId="27DB1134" w:rsidR="00824B71" w:rsidRDefault="007D1087" w:rsidP="007D1087">
            <w:pP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You could get one from each group to change places so that the pupils hear different ideas/opinions and then come back to the group to discuss what they have heard. </w:t>
            </w:r>
          </w:p>
        </w:tc>
      </w:tr>
      <w:tr w:rsidR="00824B71" w14:paraId="3688754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59055" w14:textId="26541095" w:rsidR="00824B71" w:rsidRDefault="006C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Extension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0A3D" w14:textId="0B498750" w:rsidR="006C4CDA" w:rsidRDefault="006C4CD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You could use the DeBono Thinking Hats to help organise the conversation/ give different opinions that the pupils can think about as they consider the statements</w:t>
            </w:r>
          </w:p>
        </w:tc>
      </w:tr>
      <w:tr w:rsidR="00824B71" w14:paraId="2BEDC80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87B64" w14:textId="16BAE213" w:rsidR="00824B71" w:rsidRDefault="006C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Plenary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26732" w14:textId="4E9C2A2A" w:rsidR="00824B71" w:rsidRPr="00BB3668" w:rsidRDefault="006C4CDA" w:rsidP="006C4CDA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0"/>
                <w:szCs w:val="30"/>
              </w:rPr>
            </w:pPr>
            <w:r>
              <w:rPr>
                <w:rFonts w:ascii="Patrick Hand" w:eastAsia="Patrick Hand" w:hAnsi="Patrick Hand" w:cs="Patrick Hand"/>
                <w:sz w:val="30"/>
                <w:szCs w:val="30"/>
              </w:rPr>
              <w:t xml:space="preserve">Groups to report on their final conclusions to the rest of the class. You could encourage other groups to ask questions so that a natural discussion develops between the pupils. </w:t>
            </w:r>
          </w:p>
        </w:tc>
      </w:tr>
      <w:tr w:rsidR="00824B71" w14:paraId="14F6D03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F665E" w14:textId="52B14F18" w:rsidR="00824B71" w:rsidRDefault="006C4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Resources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71C56" w14:textId="77777777" w:rsidR="00824B71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60"/>
                <w:szCs w:val="60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Hysbyseb Iceland: cadwraeth; mae orangutan yn fy ystafell wely. </w:t>
              </w:r>
            </w:hyperlink>
          </w:p>
        </w:tc>
      </w:tr>
    </w:tbl>
    <w:p w14:paraId="5B9E473C" w14:textId="77777777" w:rsidR="00824B71" w:rsidRDefault="00824B71">
      <w:pPr>
        <w:rPr>
          <w:rFonts w:ascii="Patrick Hand" w:eastAsia="Patrick Hand" w:hAnsi="Patrick Hand" w:cs="Patrick Hand"/>
          <w:sz w:val="60"/>
          <w:szCs w:val="60"/>
        </w:rPr>
      </w:pPr>
    </w:p>
    <w:sectPr w:rsidR="0082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6BA0"/>
    <w:multiLevelType w:val="multilevel"/>
    <w:tmpl w:val="3EFCC25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91E75"/>
    <w:multiLevelType w:val="multilevel"/>
    <w:tmpl w:val="476A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1F05D1"/>
    <w:multiLevelType w:val="multilevel"/>
    <w:tmpl w:val="845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D7E42"/>
    <w:multiLevelType w:val="multilevel"/>
    <w:tmpl w:val="DDBE40A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760C24"/>
    <w:multiLevelType w:val="multilevel"/>
    <w:tmpl w:val="08FC1F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1943A9"/>
    <w:multiLevelType w:val="multilevel"/>
    <w:tmpl w:val="D82E185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154014"/>
    <w:multiLevelType w:val="multilevel"/>
    <w:tmpl w:val="08062E3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862A5C"/>
    <w:multiLevelType w:val="multilevel"/>
    <w:tmpl w:val="6DCCC06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AB5AFD"/>
    <w:multiLevelType w:val="multilevel"/>
    <w:tmpl w:val="EF88D74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4E54DA2"/>
    <w:multiLevelType w:val="multilevel"/>
    <w:tmpl w:val="19F8C14E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5760F8E"/>
    <w:multiLevelType w:val="multilevel"/>
    <w:tmpl w:val="EF485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E6479"/>
    <w:multiLevelType w:val="multilevel"/>
    <w:tmpl w:val="838C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B529E"/>
    <w:multiLevelType w:val="multilevel"/>
    <w:tmpl w:val="7B5CF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54859222">
    <w:abstractNumId w:val="0"/>
  </w:num>
  <w:num w:numId="2" w16cid:durableId="1002708329">
    <w:abstractNumId w:val="3"/>
  </w:num>
  <w:num w:numId="3" w16cid:durableId="1367608092">
    <w:abstractNumId w:val="6"/>
  </w:num>
  <w:num w:numId="4" w16cid:durableId="21824579">
    <w:abstractNumId w:val="4"/>
  </w:num>
  <w:num w:numId="5" w16cid:durableId="1122965652">
    <w:abstractNumId w:val="12"/>
  </w:num>
  <w:num w:numId="6" w16cid:durableId="399015522">
    <w:abstractNumId w:val="5"/>
  </w:num>
  <w:num w:numId="7" w16cid:durableId="732045168">
    <w:abstractNumId w:val="9"/>
  </w:num>
  <w:num w:numId="8" w16cid:durableId="1161386874">
    <w:abstractNumId w:val="8"/>
  </w:num>
  <w:num w:numId="9" w16cid:durableId="867573157">
    <w:abstractNumId w:val="2"/>
  </w:num>
  <w:num w:numId="10" w16cid:durableId="1561014583">
    <w:abstractNumId w:val="10"/>
  </w:num>
  <w:num w:numId="11" w16cid:durableId="394164847">
    <w:abstractNumId w:val="11"/>
  </w:num>
  <w:num w:numId="12" w16cid:durableId="1118404463">
    <w:abstractNumId w:val="1"/>
  </w:num>
  <w:num w:numId="13" w16cid:durableId="12464558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B71"/>
    <w:rsid w:val="00452229"/>
    <w:rsid w:val="006C4CDA"/>
    <w:rsid w:val="007D1087"/>
    <w:rsid w:val="00824B71"/>
    <w:rsid w:val="00830B2C"/>
    <w:rsid w:val="008F698B"/>
    <w:rsid w:val="00BB3668"/>
    <w:rsid w:val="00CA50E5"/>
    <w:rsid w:val="00E8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F2DB0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830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oA10-oZi4X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584</Words>
  <Characters>2890</Characters>
  <Application>Microsoft Office Word</Application>
  <DocSecurity>0</DocSecurity>
  <Lines>111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2023-06-28T17:33:00Z</dcterms:created>
  <dcterms:modified xsi:type="dcterms:W3CDTF">2023-06-28T17:33:00Z</dcterms:modified>
</cp:coreProperties>
</file>