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84B2" w14:textId="5DFD017F" w:rsidR="00B370DB" w:rsidRDefault="00593F1B">
      <w:pPr>
        <w:jc w:val="center"/>
        <w:rPr>
          <w:rFonts w:ascii="Patrick Hand" w:eastAsia="Patrick Hand" w:hAnsi="Patrick Hand" w:cs="Patrick Hand"/>
          <w:b/>
          <w:sz w:val="64"/>
          <w:szCs w:val="64"/>
        </w:rPr>
      </w:pPr>
      <w:r>
        <w:rPr>
          <w:rFonts w:ascii="Patrick Hand" w:eastAsia="Patrick Hand" w:hAnsi="Patrick Hand" w:cs="Patrick Hand"/>
          <w:b/>
          <w:sz w:val="40"/>
          <w:szCs w:val="40"/>
        </w:rPr>
        <w:t>Gweithio yn arddull….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370DB" w14:paraId="1C1599D1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9ED8" w14:textId="1EE259CB" w:rsidR="00B370DB" w:rsidRDefault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Celfyddydau Mynegiannol</w:t>
            </w:r>
          </w:p>
        </w:tc>
      </w:tr>
      <w:tr w:rsidR="00B370DB" w14:paraId="281E5A77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9622" w14:textId="38518979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4234C8">
              <w:rPr>
                <w:rFonts w:ascii="Patrick Hand" w:eastAsia="Patrick Hand" w:hAnsi="Patrick Hand" w:cs="Patrick Hand"/>
                <w:sz w:val="48"/>
                <w:szCs w:val="48"/>
              </w:rPr>
              <w:t>Diben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4234C8">
              <w:rPr>
                <w:rFonts w:ascii="Patrick Hand" w:eastAsia="Patrick Hand" w:hAnsi="Patrick Hand" w:cs="Patrick Hand"/>
                <w:sz w:val="30"/>
                <w:szCs w:val="30"/>
              </w:rPr>
              <w:t>Cyfranwyr mentrus, creadigol</w:t>
            </w:r>
          </w:p>
        </w:tc>
      </w:tr>
      <w:tr w:rsidR="00B370DB" w14:paraId="6E5BD9C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91B7" w14:textId="6F21A54D" w:rsidR="004234C8" w:rsidRPr="004234C8" w:rsidRDefault="004234C8" w:rsidP="004234C8">
            <w:pPr>
              <w:pStyle w:val="Heading3"/>
              <w:spacing w:line="240" w:lineRule="auto"/>
              <w:jc w:val="center"/>
              <w:rPr>
                <w:rFonts w:eastAsia="Mali"/>
                <w:b/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 w:rsidRPr="004234C8">
              <w:rPr>
                <w:rFonts w:eastAsia="Mali"/>
                <w:sz w:val="24"/>
                <w:szCs w:val="24"/>
              </w:rPr>
              <w:t>Mae creu yn cyfuno sgiliau a gwybodaeth, gan dynnu ar y synhwyrau, ysbrydoliaeth a dychymyg.</w:t>
            </w:r>
          </w:p>
          <w:p w14:paraId="2F813EFA" w14:textId="08A3CED5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DC0F" w14:textId="307B293A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4234C8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  <w:r w:rsidR="004234C8">
              <w:rPr>
                <w:rFonts w:ascii="Mali" w:eastAsia="Mali" w:hAnsi="Mali" w:cs="Mali"/>
                <w:sz w:val="24"/>
                <w:szCs w:val="24"/>
              </w:rPr>
              <w:t xml:space="preserve"> Rwy’n gallu cyfuno fy ngwybodaeth, profiad a dealltwriaeth i gynllunio a chyfleu fy ngwaith creadigol ar gyfer ystod o gynulleidfaoedd, dibenion a chanlyniadau.</w:t>
            </w:r>
            <w:r w:rsidR="004234C8">
              <w:rPr>
                <w:color w:val="1F1F1F"/>
                <w:sz w:val="24"/>
                <w:szCs w:val="24"/>
                <w:highlight w:val="white"/>
              </w:rPr>
              <w:t>.</w:t>
            </w:r>
            <w:r>
              <w:rPr>
                <w:color w:val="1F1F1F"/>
                <w:sz w:val="24"/>
                <w:szCs w:val="24"/>
                <w:highlight w:val="white"/>
              </w:rPr>
              <w:t>.</w:t>
            </w:r>
          </w:p>
        </w:tc>
      </w:tr>
      <w:tr w:rsidR="00B370DB" w14:paraId="31F1AA1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A4B1" w14:textId="584A10F1" w:rsidR="00B370DB" w:rsidRDefault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41126F0B" w14:textId="77777777" w:rsidR="004234C8" w:rsidRDefault="004234C8" w:rsidP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Rwy'n gallu archwilio gwaith creadigol gan ystod o wahanol artistiaid</w:t>
            </w:r>
          </w:p>
          <w:p w14:paraId="4FE2A250" w14:textId="41D2727B" w:rsidR="004234C8" w:rsidRDefault="004234C8" w:rsidP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mynegi fy marn a thrafod agweddau </w:t>
            </w:r>
            <w:r w:rsidR="00593F1B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 xml:space="preserve">waith artistiaid eraill </w:t>
            </w:r>
          </w:p>
          <w:p w14:paraId="6113069D" w14:textId="47E359BA" w:rsidR="00B370DB" w:rsidRDefault="004234C8" w:rsidP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cynllunio a chreu darn o waith mewn arddull artist arall </w:t>
            </w:r>
          </w:p>
        </w:tc>
      </w:tr>
    </w:tbl>
    <w:p w14:paraId="1F166A1B" w14:textId="77777777" w:rsidR="00B370DB" w:rsidRDefault="00B370DB">
      <w:pPr>
        <w:jc w:val="center"/>
      </w:pPr>
    </w:p>
    <w:p w14:paraId="39F1410F" w14:textId="77777777" w:rsidR="00B370DB" w:rsidRDefault="00B370D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B370DB" w14:paraId="0F72B75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BF94" w14:textId="3E083152" w:rsidR="00B370DB" w:rsidRDefault="004234C8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C80B" w14:textId="77777777" w:rsidR="00A311F3" w:rsidRDefault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ymchwil unigol, mewn </w:t>
            </w:r>
            <w:r w:rsidR="00A311F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arau, neu grŵp</w:t>
            </w:r>
            <w:r w:rsidR="00A311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 artistiaid </w:t>
            </w:r>
          </w:p>
          <w:p w14:paraId="49177685" w14:textId="1CD612B7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593F1B">
              <w:rPr>
                <w:sz w:val="24"/>
                <w:szCs w:val="24"/>
              </w:rPr>
              <w:t>gw. r</w:t>
            </w:r>
            <w:r w:rsidR="00A311F3">
              <w:rPr>
                <w:sz w:val="24"/>
                <w:szCs w:val="24"/>
              </w:rPr>
              <w:t>hai</w:t>
            </w:r>
            <w:r w:rsidR="00593F1B">
              <w:rPr>
                <w:sz w:val="24"/>
                <w:szCs w:val="24"/>
              </w:rPr>
              <w:t xml:space="preserve"> isod ond mae llawer mwy ar</w:t>
            </w:r>
            <w:r w:rsidR="00A311F3">
              <w:rPr>
                <w:sz w:val="24"/>
                <w:szCs w:val="24"/>
              </w:rPr>
              <w:t>-</w:t>
            </w:r>
            <w:r w:rsidR="00593F1B">
              <w:rPr>
                <w:sz w:val="24"/>
                <w:szCs w:val="24"/>
              </w:rPr>
              <w:t>lein</w:t>
            </w:r>
            <w:r>
              <w:rPr>
                <w:sz w:val="24"/>
                <w:szCs w:val="24"/>
              </w:rPr>
              <w:t>)</w:t>
            </w:r>
          </w:p>
          <w:p w14:paraId="242A9992" w14:textId="77777777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15233EF" w14:textId="1D8F1C56" w:rsidR="00B370DB" w:rsidRDefault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Trafodwch :</w:t>
            </w:r>
          </w:p>
          <w:p w14:paraId="199F0CA7" w14:textId="2E13B9F4" w:rsidR="00B370DB" w:rsidRDefault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cyfryngau, technegau, effeithiolrwydd </w:t>
            </w:r>
          </w:p>
          <w:p w14:paraId="05B51852" w14:textId="77777777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370DB" w14:paraId="21B7943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3FC1" w14:textId="0D483BF2" w:rsidR="00B370DB" w:rsidRDefault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A834" w14:textId="32800F37" w:rsidR="00B370DB" w:rsidRDefault="00593F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dewiswch artist ac arddull yr hoffech weithio ynddo  </w:t>
            </w:r>
          </w:p>
          <w:p w14:paraId="346CAB9B" w14:textId="2EF2ECBB" w:rsidR="00B370DB" w:rsidRDefault="00593F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cynllun: brasluniwch nifer o blanhigion neu drychfilod </w:t>
            </w:r>
          </w:p>
          <w:p w14:paraId="4800358C" w14:textId="07AB0C79" w:rsidR="00B370DB" w:rsidRDefault="00593F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dewiswch, casglwch , addaswch y defnyddiau </w:t>
            </w:r>
          </w:p>
          <w:p w14:paraId="4B130656" w14:textId="04863F0B" w:rsidR="00B370DB" w:rsidRDefault="00593F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dewiswch un, darluniwch hwnnw o wahanol onglau </w:t>
            </w:r>
          </w:p>
          <w:p w14:paraId="33E70036" w14:textId="5FE5F25D" w:rsidR="00B370DB" w:rsidRDefault="00593F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arbrofwch gyda chyfryngau : paent, pastel, c</w:t>
            </w:r>
            <w:r w:rsidR="00A311F3">
              <w:rPr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 xml:space="preserve"> modelu  </w:t>
            </w:r>
          </w:p>
          <w:p w14:paraId="58ED4687" w14:textId="13BDA44B" w:rsidR="00B370DB" w:rsidRDefault="00593F1B" w:rsidP="00593F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ewch ati, gan addasu a phuro wrth wneud </w:t>
            </w:r>
          </w:p>
        </w:tc>
      </w:tr>
      <w:tr w:rsidR="00B370DB" w14:paraId="4F25B8D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EBE7" w14:textId="6A321584" w:rsidR="00B370DB" w:rsidRDefault="00854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Her</w:t>
            </w:r>
            <w:r w:rsidR="004234C8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B710" w14:textId="7D1D01E1" w:rsidR="00B370DB" w:rsidRDefault="00593F1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ysgrifennwch label/ blog/ crynodeb o'ch ystyriaethau am eich gwaith, </w:t>
            </w:r>
          </w:p>
        </w:tc>
      </w:tr>
      <w:tr w:rsidR="00B370DB" w14:paraId="418E89B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6D71" w14:textId="1BF04FCE" w:rsidR="00B370DB" w:rsidRDefault="00854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779F" w14:textId="11362154" w:rsidR="00B370DB" w:rsidRDefault="00593F1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adolygu, asesu, ac adolygu cyfoed </w:t>
            </w:r>
          </w:p>
          <w:p w14:paraId="1D89910E" w14:textId="1E427C95" w:rsidR="00B370DB" w:rsidRDefault="00593F1B" w:rsidP="00593F1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rhannwch eich gwaith gydag eraill </w:t>
            </w:r>
          </w:p>
        </w:tc>
      </w:tr>
      <w:tr w:rsidR="00B370DB" w14:paraId="6053C4F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3F0E" w14:textId="1965DCA2" w:rsidR="00B370DB" w:rsidRDefault="0042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A753" w14:textId="7E0E5FED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 Danziger: model</w:t>
            </w:r>
            <w:r w:rsidR="00593F1B">
              <w:rPr>
                <w:sz w:val="24"/>
                <w:szCs w:val="24"/>
              </w:rPr>
              <w:t>u trychfilod</w:t>
            </w:r>
          </w:p>
          <w:p w14:paraId="2701C736" w14:textId="77777777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Beetles Invasion: One Artist’s Take on the Insect | Science| Smithsonian Magazine</w:t>
              </w:r>
            </w:hyperlink>
          </w:p>
          <w:p w14:paraId="70B8CEFC" w14:textId="77777777" w:rsidR="00A311F3" w:rsidRDefault="00A3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4434F8" w14:textId="55CE7196" w:rsidR="00B370DB" w:rsidRDefault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Amrywi</w:t>
            </w:r>
            <w:r w:rsidR="00A311F3">
              <w:rPr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:</w:t>
            </w:r>
          </w:p>
          <w:p w14:paraId="75B0B31B" w14:textId="77777777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The Creepy, Crawling History of Insect Art | Arts &amp; Culture | Smithsonian Magazine</w:t>
              </w:r>
            </w:hyperlink>
          </w:p>
          <w:p w14:paraId="16D408AC" w14:textId="77777777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F5D7DAF" w14:textId="77777777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Artists Who Create Artworks of Insects - The Arty Teacher</w:t>
              </w:r>
            </w:hyperlink>
          </w:p>
          <w:p w14:paraId="20AB7C31" w14:textId="77777777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DC82091" w14:textId="07512089" w:rsidR="00B370DB" w:rsidRDefault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Blodau :</w:t>
            </w:r>
          </w:p>
          <w:p w14:paraId="3196406E" w14:textId="77777777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About Georgia O'Keeffe</w:t>
              </w:r>
            </w:hyperlink>
          </w:p>
          <w:p w14:paraId="6C328936" w14:textId="77777777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9C6C0DE" w14:textId="41A9D3B4" w:rsidR="00B370DB" w:rsidRPr="00C23D5A" w:rsidRDefault="00C2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9" w:history="1">
              <w:r w:rsidRPr="004D0F18">
                <w:rPr>
                  <w:rStyle w:val="Hyperlink"/>
                  <w:sz w:val="24"/>
                  <w:szCs w:val="24"/>
                </w:rPr>
                <w:t>https://www.kasasagidesign.com/</w:t>
              </w:r>
            </w:hyperlink>
            <w:r>
              <w:rPr>
                <w:color w:val="1155CC"/>
                <w:sz w:val="24"/>
                <w:szCs w:val="24"/>
                <w:u w:val="single"/>
              </w:rPr>
              <w:t xml:space="preserve"> </w:t>
            </w:r>
          </w:p>
          <w:p w14:paraId="08E2065A" w14:textId="6BE86A9F" w:rsidR="00B37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 </w:t>
            </w:r>
            <w:r w:rsidR="00593F1B">
              <w:rPr>
                <w:sz w:val="24"/>
                <w:szCs w:val="24"/>
              </w:rPr>
              <w:t>artist arbennig sydd yn byw yng Ng</w:t>
            </w:r>
            <w:r w:rsidR="00A311F3">
              <w:rPr>
                <w:sz w:val="24"/>
                <w:szCs w:val="24"/>
              </w:rPr>
              <w:t>h</w:t>
            </w:r>
            <w:r w:rsidR="00593F1B">
              <w:rPr>
                <w:sz w:val="24"/>
                <w:szCs w:val="24"/>
              </w:rPr>
              <w:t>ymru ac yn creu trychfilod a phlanhigion allan o bapur</w:t>
            </w:r>
          </w:p>
          <w:p w14:paraId="621A6E47" w14:textId="77777777" w:rsidR="00B370DB" w:rsidRDefault="00B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DA1B319" w14:textId="77777777" w:rsidR="00B370DB" w:rsidRDefault="00C23D5A" w:rsidP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Mwy o adnoddau ar gael ar </w:t>
            </w:r>
            <w:hyperlink r:id="rId10" w:history="1">
              <w:r w:rsidRPr="004D0F18">
                <w:rPr>
                  <w:rStyle w:val="Hyperlink"/>
                  <w:sz w:val="24"/>
                  <w:szCs w:val="24"/>
                </w:rPr>
                <w:t>https://theatr-nanog.co.uk/teacher-resources</w:t>
              </w:r>
            </w:hyperlink>
            <w:r>
              <w:rPr>
                <w:sz w:val="24"/>
                <w:szCs w:val="24"/>
              </w:rPr>
              <w:t xml:space="preserve">: </w:t>
            </w:r>
          </w:p>
          <w:p w14:paraId="1862C590" w14:textId="7C6C0998" w:rsidR="00C23D5A" w:rsidRDefault="00C23D5A" w:rsidP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Darlunio Botanegol ac Entomolegol</w:t>
            </w:r>
          </w:p>
          <w:p w14:paraId="4D9ECE0E" w14:textId="7E04C767" w:rsidR="00C23D5A" w:rsidRDefault="00C23D5A" w:rsidP="0059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Cuddliw</w:t>
            </w:r>
          </w:p>
        </w:tc>
      </w:tr>
    </w:tbl>
    <w:p w14:paraId="08B7A4A1" w14:textId="77777777" w:rsidR="00B370DB" w:rsidRDefault="00B370DB">
      <w:pPr>
        <w:rPr>
          <w:rFonts w:ascii="Patrick Hand" w:eastAsia="Patrick Hand" w:hAnsi="Patrick Hand" w:cs="Patrick Hand"/>
          <w:sz w:val="60"/>
          <w:szCs w:val="60"/>
        </w:rPr>
      </w:pPr>
    </w:p>
    <w:sectPr w:rsidR="00B370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DD"/>
    <w:multiLevelType w:val="multilevel"/>
    <w:tmpl w:val="02FE3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627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DB"/>
    <w:rsid w:val="004234C8"/>
    <w:rsid w:val="00593F1B"/>
    <w:rsid w:val="00854900"/>
    <w:rsid w:val="00A311F3"/>
    <w:rsid w:val="00B370DB"/>
    <w:rsid w:val="00C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3B57C"/>
  <w15:docId w15:val="{2E77DE09-9661-C54F-B989-6ACCC45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23D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eeffemuseum.org/about-georgia-okeef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artyteacher.com/artists-who-create-artworks-of-insec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ithsonianmag.com/arts-culture/the-creepy-crawling-history-insect-art-18097928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mithsonianmag.com/science-nature/beetles-invasion-one-artists-take-on-the-insect-106638217/" TargetMode="External"/><Relationship Id="rId10" Type="http://schemas.openxmlformats.org/officeDocument/2006/relationships/hyperlink" Target="https://theatr-nanog.co.uk/teacher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sasagid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2023-06-20T19:03:00Z</dcterms:created>
  <dcterms:modified xsi:type="dcterms:W3CDTF">2023-07-04T14:35:00Z</dcterms:modified>
</cp:coreProperties>
</file>