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5987" w14:textId="6C8EDB7C" w:rsidR="000620E1" w:rsidRDefault="00674BA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Gwydnwch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0620E1" w14:paraId="57685AA7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8B99" w14:textId="34B386B9" w:rsidR="000620E1" w:rsidRDefault="0067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MDaPH: Iechyd a Lles</w:t>
            </w:r>
          </w:p>
        </w:tc>
      </w:tr>
      <w:tr w:rsidR="000620E1" w14:paraId="0601FC5A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2205" w14:textId="2C3E29D0" w:rsidR="000620E1" w:rsidRDefault="00000000" w:rsidP="0067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4 </w:t>
            </w:r>
            <w:r w:rsidR="00674BA0">
              <w:rPr>
                <w:rFonts w:ascii="Patrick Hand" w:eastAsia="Patrick Hand" w:hAnsi="Patrick Hand" w:cs="Patrick Hand"/>
                <w:sz w:val="48"/>
                <w:szCs w:val="48"/>
              </w:rPr>
              <w:t>Diben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674BA0">
              <w:rPr>
                <w:color w:val="1F1F1F"/>
                <w:sz w:val="27"/>
                <w:szCs w:val="27"/>
              </w:rPr>
              <w:t xml:space="preserve">unigolion iach hyderus sy'n </w:t>
            </w:r>
            <w:r w:rsidR="00674BA0" w:rsidRPr="00674BA0">
              <w:rPr>
                <w:rStyle w:val="Strong"/>
                <w:b w:val="0"/>
                <w:bCs w:val="0"/>
                <w:color w:val="1F1F1F"/>
                <w:sz w:val="27"/>
                <w:szCs w:val="27"/>
                <w:bdr w:val="none" w:sz="0" w:space="0" w:color="auto" w:frame="1"/>
              </w:rPr>
              <w:t>barod i fyw bywyd cyflawn fel aelodau gwerthfawr o gymdeithas</w:t>
            </w:r>
            <w:r w:rsidR="00674BA0" w:rsidRPr="00674BA0">
              <w:rPr>
                <w:b/>
                <w:bCs/>
                <w:color w:val="1F1F1F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0620E1" w14:paraId="13AB6592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FDF1A" w14:textId="7D255F65" w:rsidR="000620E1" w:rsidRDefault="00674BA0" w:rsidP="0067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HSB: </w:t>
            </w:r>
            <w:r>
              <w:rPr>
                <w:color w:val="1F1F1F"/>
                <w:sz w:val="24"/>
                <w:szCs w:val="24"/>
              </w:rPr>
              <w:t xml:space="preserve">Mae'r ffordd rydym yn prosesu ein profiadau ac yn ymateb iddyn nhw yn effeithio ar ein hiechyd meddwl a'n lles emosiynol.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E9567" w14:textId="5D0993C6" w:rsidR="00062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 w:rsidR="00674BA0">
              <w:rPr>
                <w:rFonts w:ascii="Patrick Hand" w:eastAsia="Patrick Hand" w:hAnsi="Patrick Hand" w:cs="Patrick Hand"/>
                <w:sz w:val="48"/>
                <w:szCs w:val="48"/>
              </w:rPr>
              <w:t>D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: </w:t>
            </w:r>
            <w:r w:rsidR="00674BA0">
              <w:rPr>
                <w:color w:val="1F1F1F"/>
                <w:sz w:val="24"/>
                <w:szCs w:val="24"/>
              </w:rPr>
              <w:t xml:space="preserve">Rwy'n gallu myfyrio ar y ffordd y mae digwyddiadau a phrofiadau  yn y gorffennol wedi effeithio ar fy meddyliau, fy nheimladau a'm gweithredoedd. </w:t>
            </w:r>
          </w:p>
          <w:p w14:paraId="2AA009D2" w14:textId="77777777" w:rsidR="00674BA0" w:rsidRDefault="0067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</w:p>
          <w:p w14:paraId="53F1CCC4" w14:textId="4E338C73" w:rsidR="00674BA0" w:rsidRDefault="0067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</w:rPr>
            </w:pPr>
            <w:r>
              <w:rPr>
                <w:color w:val="1F1F1F"/>
                <w:sz w:val="24"/>
                <w:szCs w:val="24"/>
              </w:rPr>
              <w:t xml:space="preserve">Rwy'n gallu rhagweld sut y gallai digwyddiadau'r dyfodol wneud i mi ac i eraill deimlo </w:t>
            </w:r>
          </w:p>
          <w:p w14:paraId="6EA038AE" w14:textId="77777777" w:rsidR="000620E1" w:rsidRDefault="000620E1" w:rsidP="00674BA0">
            <w:pPr>
              <w:widowControl w:val="0"/>
              <w:shd w:val="clear" w:color="auto" w:fill="FFFFFF"/>
              <w:spacing w:line="392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</w:tr>
      <w:tr w:rsidR="000620E1" w14:paraId="380957BC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45D58" w14:textId="77777777" w:rsidR="00062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LO: </w:t>
            </w:r>
          </w:p>
          <w:p w14:paraId="11D51EC0" w14:textId="3C567D16" w:rsidR="000620E1" w:rsidRDefault="00674BA0" w:rsidP="0067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4"/>
                <w:szCs w:val="24"/>
              </w:rPr>
            </w:pPr>
            <w:r>
              <w:rPr>
                <w:rFonts w:ascii="Patrick Hand" w:eastAsia="Patrick Hand" w:hAnsi="Patrick Hand" w:cs="Patrick Hand"/>
                <w:sz w:val="24"/>
                <w:szCs w:val="24"/>
              </w:rPr>
              <w:t xml:space="preserve">Rwy'n gallu deall sut yr oedd profiadau ARW yn effeithio ei weithredoedd a'i benderfyniadau </w:t>
            </w:r>
          </w:p>
        </w:tc>
      </w:tr>
    </w:tbl>
    <w:p w14:paraId="597792AC" w14:textId="77777777" w:rsidR="000620E1" w:rsidRDefault="000620E1">
      <w:pPr>
        <w:jc w:val="center"/>
      </w:pPr>
    </w:p>
    <w:p w14:paraId="5B42C658" w14:textId="77777777" w:rsidR="000620E1" w:rsidRDefault="000620E1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0620E1" w14:paraId="272ED4DC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1375" w14:textId="272BC451" w:rsidR="000620E1" w:rsidRDefault="00674BA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74227" w14:textId="35770209" w:rsidR="000620E1" w:rsidRDefault="0084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Profodd ARW llawer o bethau hapus a phethau trist yn ei fywyd. </w:t>
            </w:r>
          </w:p>
          <w:p w14:paraId="4B71930E" w14:textId="466B25EA" w:rsidR="00062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842327">
              <w:rPr>
                <w:sz w:val="24"/>
                <w:szCs w:val="24"/>
              </w:rPr>
              <w:t>gellir dod o hyd i rai o'r pwyntiau</w:t>
            </w:r>
            <w:r w:rsidR="00672D27">
              <w:rPr>
                <w:sz w:val="24"/>
                <w:szCs w:val="24"/>
              </w:rPr>
              <w:t xml:space="preserve"> allweddol </w:t>
            </w:r>
            <w:r w:rsidR="00F0066B">
              <w:rPr>
                <w:sz w:val="24"/>
                <w:szCs w:val="24"/>
              </w:rPr>
              <w:t xml:space="preserve">yma </w:t>
            </w:r>
            <w:r w:rsidR="00842327">
              <w:rPr>
                <w:sz w:val="24"/>
                <w:szCs w:val="24"/>
              </w:rPr>
              <w:t xml:space="preserve">ar y daflen adnoddau) </w:t>
            </w:r>
          </w:p>
          <w:p w14:paraId="5F236577" w14:textId="77777777" w:rsidR="000620E1" w:rsidRDefault="00062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BF86DDB" w14:textId="2F12995F" w:rsidR="000620E1" w:rsidRDefault="0084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Gellir adn</w:t>
            </w:r>
            <w:r w:rsidR="001D35CB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bod </w:t>
            </w:r>
            <w:r w:rsidR="001D35CB">
              <w:rPr>
                <w:sz w:val="24"/>
                <w:szCs w:val="24"/>
              </w:rPr>
              <w:t xml:space="preserve">y </w:t>
            </w:r>
            <w:r>
              <w:rPr>
                <w:sz w:val="24"/>
                <w:szCs w:val="24"/>
              </w:rPr>
              <w:t xml:space="preserve">rhain, neu maen nhw'n cael eu cyfeirio atynt, yn y ddrama. Rhwydd hynt i chi ychwanegu eraill, megis cwrdd â'i wraig, anturiaethau mewn gwleydydd dieithr </w:t>
            </w:r>
          </w:p>
          <w:p w14:paraId="349B4C6A" w14:textId="77777777" w:rsidR="000620E1" w:rsidRDefault="00062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44CF610A" w14:textId="779293D2" w:rsidR="00062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842327">
              <w:rPr>
                <w:sz w:val="24"/>
                <w:szCs w:val="24"/>
              </w:rPr>
              <w:t>asglwch y digwyddiadau a t</w:t>
            </w:r>
            <w:r w:rsidR="001D35CB">
              <w:rPr>
                <w:sz w:val="24"/>
                <w:szCs w:val="24"/>
              </w:rPr>
              <w:t>h</w:t>
            </w:r>
            <w:r w:rsidR="00842327">
              <w:rPr>
                <w:sz w:val="24"/>
                <w:szCs w:val="24"/>
              </w:rPr>
              <w:t xml:space="preserve">refnwch nhw yn gronolegol </w:t>
            </w:r>
            <w:r>
              <w:rPr>
                <w:sz w:val="24"/>
                <w:szCs w:val="24"/>
              </w:rPr>
              <w:t xml:space="preserve"> </w:t>
            </w:r>
          </w:p>
          <w:p w14:paraId="62CA9100" w14:textId="77777777" w:rsidR="000620E1" w:rsidRDefault="00062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10299B13" w14:textId="77777777" w:rsidR="000620E1" w:rsidRDefault="00062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620E1" w14:paraId="1E1BE57D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D529" w14:textId="300EB585" w:rsidR="000620E1" w:rsidRDefault="0067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6C8C" w14:textId="39DD361F" w:rsidR="000620E1" w:rsidRDefault="0084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Mapio emosiynau</w:t>
            </w:r>
          </w:p>
          <w:p w14:paraId="737F0ADA" w14:textId="77777777" w:rsidR="000620E1" w:rsidRDefault="00062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6BD03EC9" w14:textId="3ECAA4D3" w:rsidR="000620E1" w:rsidRDefault="008423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rhestrwch gymaint o emosiynau â phosib </w:t>
            </w:r>
          </w:p>
          <w:p w14:paraId="02FCF75C" w14:textId="498832B4" w:rsidR="000620E1" w:rsidRPr="00842327" w:rsidRDefault="00842327" w:rsidP="00842327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 w:rsidRPr="00842327">
              <w:rPr>
                <w:sz w:val="24"/>
                <w:szCs w:val="24"/>
              </w:rPr>
              <w:t>gosodwch nhw mewn trefn yn ôl cryfder y teimlad e</w:t>
            </w:r>
            <w:r>
              <w:rPr>
                <w:sz w:val="24"/>
                <w:szCs w:val="24"/>
              </w:rPr>
              <w:t>e</w:t>
            </w:r>
            <w:r w:rsidRPr="00842327">
              <w:rPr>
                <w:sz w:val="24"/>
                <w:szCs w:val="24"/>
              </w:rPr>
              <w:t>:</w:t>
            </w:r>
          </w:p>
          <w:p w14:paraId="3DAA36ED" w14:textId="77777777" w:rsidR="000620E1" w:rsidRDefault="00062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4609E5E9" w14:textId="6196B275" w:rsidR="000620E1" w:rsidRDefault="0084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cyffro</w:t>
            </w:r>
          </w:p>
          <w:p w14:paraId="04C5F4E3" w14:textId="0A573017" w:rsidR="000620E1" w:rsidRDefault="0084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llawenydd</w:t>
            </w:r>
          </w:p>
          <w:p w14:paraId="395068C1" w14:textId="57BA4726" w:rsidR="00062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hap</w:t>
            </w:r>
            <w:r w:rsidR="00842327">
              <w:rPr>
                <w:i/>
                <w:sz w:val="24"/>
                <w:szCs w:val="24"/>
              </w:rPr>
              <w:t>usrwydd</w:t>
            </w:r>
          </w:p>
          <w:p w14:paraId="5CCF881B" w14:textId="4E37A65E" w:rsidR="000620E1" w:rsidRDefault="0084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bodlonrwydd</w:t>
            </w:r>
          </w:p>
          <w:p w14:paraId="20A56567" w14:textId="056FA999" w:rsidR="000620E1" w:rsidRDefault="0084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niwtral</w:t>
            </w:r>
          </w:p>
          <w:p w14:paraId="042FE1FC" w14:textId="15718DAC" w:rsidR="000620E1" w:rsidRDefault="0084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difaterwch</w:t>
            </w:r>
          </w:p>
          <w:p w14:paraId="3BFD318D" w14:textId="674F8E9A" w:rsidR="000620E1" w:rsidRDefault="00BC2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piwisrwydd</w:t>
            </w:r>
          </w:p>
          <w:p w14:paraId="7B62C01E" w14:textId="0940F5F7" w:rsidR="000620E1" w:rsidRDefault="008423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tristwch</w:t>
            </w:r>
          </w:p>
          <w:p w14:paraId="16712D32" w14:textId="491F6FF2" w:rsidR="000620E1" w:rsidRDefault="00BC2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dicter</w:t>
            </w:r>
          </w:p>
          <w:p w14:paraId="0EDF9908" w14:textId="738A7AA4" w:rsidR="000620E1" w:rsidRDefault="00BC2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gwylltineb</w:t>
            </w:r>
          </w:p>
          <w:p w14:paraId="32FE6E6C" w14:textId="77777777" w:rsidR="000620E1" w:rsidRDefault="00062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4"/>
                <w:szCs w:val="24"/>
              </w:rPr>
            </w:pPr>
          </w:p>
          <w:p w14:paraId="65DEE6A5" w14:textId="49B89EB4" w:rsidR="000620E1" w:rsidRDefault="00BC2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Gan ddefnyddio</w:t>
            </w:r>
            <w:r w:rsidR="001D35CB">
              <w:rPr>
                <w:sz w:val="24"/>
                <w:szCs w:val="24"/>
              </w:rPr>
              <w:t>'r</w:t>
            </w:r>
            <w:r>
              <w:rPr>
                <w:sz w:val="24"/>
                <w:szCs w:val="24"/>
              </w:rPr>
              <w:t xml:space="preserve"> Echel Emosiynau, mapiwch yr emosiynau allweddol ar yr echel y a'</w:t>
            </w:r>
            <w:r w:rsidR="001D35CB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digwyddiadau ar yr echel x </w:t>
            </w:r>
          </w:p>
          <w:p w14:paraId="334337BC" w14:textId="77777777" w:rsidR="000620E1" w:rsidRDefault="00062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3A4E8E9F" w14:textId="5B0C3533" w:rsidR="00062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Map</w:t>
            </w:r>
            <w:r w:rsidR="00BC28FA">
              <w:rPr>
                <w:sz w:val="24"/>
                <w:szCs w:val="24"/>
              </w:rPr>
              <w:t xml:space="preserve">iwch sut fyddai </w:t>
            </w:r>
            <w:r>
              <w:rPr>
                <w:sz w:val="24"/>
                <w:szCs w:val="24"/>
              </w:rPr>
              <w:t xml:space="preserve">ARW </w:t>
            </w:r>
            <w:r w:rsidR="00BC28FA">
              <w:rPr>
                <w:sz w:val="24"/>
                <w:szCs w:val="24"/>
              </w:rPr>
              <w:t xml:space="preserve">efallai yn teimlo ym mhob digwyddiad, i greu map o'i emosiynau </w:t>
            </w:r>
          </w:p>
          <w:p w14:paraId="72C22BEC" w14:textId="77777777" w:rsidR="000620E1" w:rsidRDefault="00062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620E1" w14:paraId="2E5F4037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F9D7D" w14:textId="173C8212" w:rsidR="000620E1" w:rsidRDefault="0067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Her: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99D47" w14:textId="44E0F006" w:rsidR="000620E1" w:rsidRDefault="00BC2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Ceisiwch wneud hyn am gyfnod yn eich bywyd </w:t>
            </w:r>
          </w:p>
          <w:p w14:paraId="5863709A" w14:textId="77777777" w:rsidR="000620E1" w:rsidRDefault="00062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79E3AC8B" w14:textId="741BADCF" w:rsidR="000620E1" w:rsidRDefault="00BC2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Datblygwch hyn i sgetsh ddramatig newyddion da/newyddion drwg, gyda masgiau ar gyfer emosiynau.</w:t>
            </w:r>
          </w:p>
        </w:tc>
      </w:tr>
      <w:tr w:rsidR="000620E1" w14:paraId="664676AB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F513B" w14:textId="55A17D61" w:rsidR="000620E1" w:rsidRDefault="0067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Diweddglo: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BF058" w14:textId="738AEEC1" w:rsidR="000620E1" w:rsidRDefault="00BC2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Sut ydych </w:t>
            </w:r>
            <w:r w:rsidR="001D35CB">
              <w:rPr>
                <w:sz w:val="24"/>
                <w:szCs w:val="24"/>
              </w:rPr>
              <w:t xml:space="preserve">chi'n </w:t>
            </w:r>
            <w:r>
              <w:rPr>
                <w:sz w:val="24"/>
                <w:szCs w:val="24"/>
              </w:rPr>
              <w:t xml:space="preserve">meddwl yr oedd e'n llwyddo i godi ei galon drwy'r amser ? </w:t>
            </w:r>
          </w:p>
          <w:p w14:paraId="35502461" w14:textId="21502732" w:rsidR="000620E1" w:rsidRDefault="00BC28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 rwydwaith cefnogol oedd ganddo (os oedd un o gwbl)  </w:t>
            </w:r>
          </w:p>
          <w:p w14:paraId="5E9070DB" w14:textId="77777777" w:rsidR="000620E1" w:rsidRDefault="000620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  <w:tr w:rsidR="000620E1" w14:paraId="18740D6E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37AA7" w14:textId="5BC19232" w:rsidR="000620E1" w:rsidRDefault="00674B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52E2A" w14:textId="77777777" w:rsidR="000620E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hyperlink r:id="rId5">
              <w:r>
                <w:rPr>
                  <w:color w:val="1155CC"/>
                  <w:sz w:val="24"/>
                  <w:szCs w:val="24"/>
                  <w:u w:val="single"/>
                </w:rPr>
                <w:t>Premier League Primary Stars | Resilience</w:t>
              </w:r>
            </w:hyperlink>
          </w:p>
          <w:p w14:paraId="1A88BE67" w14:textId="33F65FC5" w:rsidR="000620E1" w:rsidRDefault="00BC28FA">
            <w:pPr>
              <w:widowControl w:val="0"/>
              <w:shd w:val="clear" w:color="auto" w:fill="FFFFFF"/>
              <w:spacing w:after="220" w:line="240" w:lineRule="auto"/>
              <w:rPr>
                <w:color w:val="242424"/>
                <w:sz w:val="24"/>
                <w:szCs w:val="24"/>
              </w:rPr>
            </w:pPr>
            <w:r>
              <w:rPr>
                <w:color w:val="242424"/>
                <w:sz w:val="24"/>
                <w:szCs w:val="24"/>
              </w:rPr>
              <w:t>Mae'r pecyn yma, wedi ei greu gyda Sefydliad Harry Kane, yn ymwneud â newid eich fford</w:t>
            </w:r>
            <w:r w:rsidR="001D35CB">
              <w:rPr>
                <w:color w:val="242424"/>
                <w:sz w:val="24"/>
                <w:szCs w:val="24"/>
              </w:rPr>
              <w:t>d</w:t>
            </w:r>
            <w:r>
              <w:rPr>
                <w:color w:val="242424"/>
                <w:sz w:val="24"/>
                <w:szCs w:val="24"/>
              </w:rPr>
              <w:t xml:space="preserve"> o feddwl o "Gallai ddim" i "Gallaf" </w:t>
            </w:r>
          </w:p>
          <w:p w14:paraId="0AFD314A" w14:textId="77777777" w:rsidR="000620E1" w:rsidRDefault="00000000">
            <w:pPr>
              <w:widowControl w:val="0"/>
              <w:shd w:val="clear" w:color="auto" w:fill="FFFFFF"/>
              <w:spacing w:after="220" w:line="240" w:lineRule="auto"/>
              <w:rPr>
                <w:color w:val="242424"/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Beano resilience lesson plans | Resources | YoungMinds</w:t>
              </w:r>
            </w:hyperlink>
          </w:p>
          <w:p w14:paraId="2E589C61" w14:textId="77777777" w:rsidR="000620E1" w:rsidRDefault="00000000">
            <w:pPr>
              <w:widowControl w:val="0"/>
              <w:shd w:val="clear" w:color="auto" w:fill="FFFFFF"/>
              <w:spacing w:after="220" w:line="240" w:lineRule="auto"/>
              <w:rPr>
                <w:color w:val="242424"/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Resilience and Well-Being: KS2</w:t>
              </w:r>
            </w:hyperlink>
          </w:p>
        </w:tc>
      </w:tr>
    </w:tbl>
    <w:p w14:paraId="373406C9" w14:textId="77777777" w:rsidR="000620E1" w:rsidRDefault="000620E1">
      <w:pPr>
        <w:rPr>
          <w:rFonts w:ascii="Patrick Hand" w:eastAsia="Patrick Hand" w:hAnsi="Patrick Hand" w:cs="Patrick Hand"/>
          <w:sz w:val="60"/>
          <w:szCs w:val="60"/>
        </w:rPr>
      </w:pPr>
    </w:p>
    <w:sectPr w:rsidR="000620E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F7FB9"/>
    <w:multiLevelType w:val="multilevel"/>
    <w:tmpl w:val="7A7678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587693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0E1"/>
    <w:rsid w:val="000620E1"/>
    <w:rsid w:val="001D35CB"/>
    <w:rsid w:val="003B4E61"/>
    <w:rsid w:val="00672D27"/>
    <w:rsid w:val="00674BA0"/>
    <w:rsid w:val="00842327"/>
    <w:rsid w:val="00BC28FA"/>
    <w:rsid w:val="00F0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264288"/>
  <w15:docId w15:val="{95EC2D20-AEE5-B74C-BF8C-A4278481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trong">
    <w:name w:val="Strong"/>
    <w:basedOn w:val="DefaultParagraphFont"/>
    <w:uiPriority w:val="22"/>
    <w:qFormat/>
    <w:rsid w:val="00674BA0"/>
    <w:rPr>
      <w:b/>
      <w:bCs/>
    </w:rPr>
  </w:style>
  <w:style w:type="character" w:customStyle="1" w:styleId="apple-converted-space">
    <w:name w:val="apple-converted-space"/>
    <w:basedOn w:val="DefaultParagraphFont"/>
    <w:rsid w:val="00674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affordshire.gov.uk/Education/Access-to-learning/Graduated-response-toolkit/School-toolkit/EPS-school-support-information-and-resources/Resilience/Resilience-leaflet-Key-Stage-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ngminds.org.uk/professional/resources/beano-resilience-lesson-plans/" TargetMode="External"/><Relationship Id="rId5" Type="http://schemas.openxmlformats.org/officeDocument/2006/relationships/hyperlink" Target="https://plprimarystars.com/resources/resilienc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2023-06-23T13:42:00Z</dcterms:created>
  <dcterms:modified xsi:type="dcterms:W3CDTF">2023-06-23T13:42:00Z</dcterms:modified>
</cp:coreProperties>
</file>