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FFF3" w14:textId="77777777" w:rsidR="00663F7D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Life of a Victorian Child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63F7D" w14:paraId="2EA60EF8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DBE2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AOLE: Humanities</w:t>
            </w:r>
          </w:p>
        </w:tc>
      </w:tr>
      <w:tr w:rsidR="00663F7D" w14:paraId="141A30C6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91DD5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4 Purpose: Ambitious capable learners</w:t>
            </w:r>
          </w:p>
        </w:tc>
      </w:tr>
      <w:tr w:rsidR="00663F7D" w14:paraId="522F2F03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DED7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WM: </w:t>
            </w:r>
            <w:r>
              <w:rPr>
                <w:color w:val="1F1F1F"/>
                <w:sz w:val="24"/>
                <w:szCs w:val="24"/>
              </w:rPr>
              <w:t>Enquiry, exploration and investigation inspire curiosity about the world, its past, present and future.</w:t>
            </w:r>
          </w:p>
          <w:p w14:paraId="33EABFD0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D6302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DL: </w:t>
            </w:r>
            <w:r>
              <w:rPr>
                <w:color w:val="1F1F1F"/>
                <w:sz w:val="24"/>
                <w:szCs w:val="24"/>
                <w:highlight w:val="white"/>
              </w:rPr>
              <w:t>I can use appropriate methods to gather information related to my enquiries and I am able to interpret the information obtained in the context of the enquiry question.</w:t>
            </w:r>
          </w:p>
          <w:p w14:paraId="155C1267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</w:p>
          <w:p w14:paraId="083AC89F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>I can present my findings in a variety of ways, drawing conclusions and making judgements based on the evidence used.</w:t>
            </w:r>
          </w:p>
        </w:tc>
      </w:tr>
      <w:tr w:rsidR="00663F7D" w14:paraId="358B878A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6938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LO: </w:t>
            </w:r>
          </w:p>
          <w:p w14:paraId="57706F18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research the life of a child living in Wales during the Victorian Age</w:t>
            </w:r>
          </w:p>
          <w:p w14:paraId="0F62DF56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compare their life to my own</w:t>
            </w:r>
          </w:p>
          <w:p w14:paraId="5F1EA422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present my findings and explain them to my peers</w:t>
            </w:r>
          </w:p>
        </w:tc>
      </w:tr>
    </w:tbl>
    <w:p w14:paraId="44DB9525" w14:textId="77777777" w:rsidR="00663F7D" w:rsidRDefault="00663F7D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663F7D" w14:paraId="14FB31C5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58861" w14:textId="77777777" w:rsidR="00663F7D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DC636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about me:</w:t>
            </w:r>
          </w:p>
          <w:p w14:paraId="6829B857" w14:textId="77777777" w:rsidR="00663F7D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a carousel to share ideas or individually, collect information about our lives as children in the 21st century</w:t>
            </w:r>
          </w:p>
          <w:p w14:paraId="2391E0B0" w14:textId="77777777" w:rsidR="00663F7D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headings could include:</w:t>
            </w:r>
          </w:p>
          <w:p w14:paraId="2E6575D0" w14:textId="77777777" w:rsidR="00663F7D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make up</w:t>
            </w:r>
          </w:p>
          <w:p w14:paraId="0565770C" w14:textId="77777777" w:rsidR="00663F7D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homes</w:t>
            </w:r>
          </w:p>
          <w:p w14:paraId="2094A99B" w14:textId="77777777" w:rsidR="00663F7D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transport(personal and public)</w:t>
            </w:r>
          </w:p>
          <w:p w14:paraId="023B532A" w14:textId="77777777" w:rsidR="00663F7D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toys</w:t>
            </w:r>
          </w:p>
          <w:p w14:paraId="38F21A0C" w14:textId="47200A24" w:rsidR="00663F7D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pastimes and leisure</w:t>
            </w:r>
          </w:p>
          <w:p w14:paraId="3ADE0326" w14:textId="77777777" w:rsidR="00663F7D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communications</w:t>
            </w:r>
          </w:p>
          <w:p w14:paraId="722B898A" w14:textId="77777777" w:rsidR="00663F7D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clothes</w:t>
            </w:r>
          </w:p>
          <w:p w14:paraId="0B4870F1" w14:textId="77777777" w:rsidR="00663F7D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space (bedrooms)</w:t>
            </w:r>
          </w:p>
          <w:p w14:paraId="75218020" w14:textId="77777777" w:rsidR="00663F7D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  <w:p w14:paraId="213D3CC5" w14:textId="77777777" w:rsidR="00663F7D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prospects/ aspirations</w:t>
            </w:r>
          </w:p>
          <w:p w14:paraId="45510FD5" w14:textId="77777777" w:rsidR="00663F7D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hygiene and healthcare</w:t>
            </w:r>
          </w:p>
          <w:p w14:paraId="51D9360B" w14:textId="77777777" w:rsidR="00663F7D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 this somewhere where you can keep going back to it to make comparison</w:t>
            </w:r>
          </w:p>
        </w:tc>
      </w:tr>
      <w:tr w:rsidR="00663F7D" w14:paraId="182B86E4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0A04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Main body: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FED0" w14:textId="77777777" w:rsidR="00663F7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around you?</w:t>
            </w:r>
          </w:p>
          <w:p w14:paraId="7B1156B6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live in an area where Victorians were making their presence felt, go on a walk to spot shops, churches, schools, housing, industrial spaces, leisure facilities</w:t>
            </w:r>
          </w:p>
          <w:p w14:paraId="63388C8F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B754150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C575B1A" w14:textId="77777777" w:rsidR="00663F7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paired or individual research</w:t>
            </w:r>
            <w:r>
              <w:rPr>
                <w:sz w:val="24"/>
                <w:szCs w:val="24"/>
              </w:rPr>
              <w:t xml:space="preserve"> into children living in the Victorian age</w:t>
            </w:r>
          </w:p>
          <w:p w14:paraId="2E4EC166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E5E2E70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many websites and films on Youtube, I have listed some below</w:t>
            </w:r>
          </w:p>
          <w:p w14:paraId="1E284400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 from Swansea Museum might be able to send out some of the  handling collections</w:t>
            </w:r>
          </w:p>
          <w:p w14:paraId="09C56827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53963D3" w14:textId="77777777" w:rsidR="00663F7D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organise your research into headings</w:t>
            </w:r>
          </w:p>
          <w:p w14:paraId="35B796AE" w14:textId="77777777" w:rsidR="00663F7D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to make direct comparisons</w:t>
            </w:r>
          </w:p>
          <w:p w14:paraId="5F1C62F5" w14:textId="77777777" w:rsidR="00663F7D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are you going to present your work?</w:t>
            </w:r>
          </w:p>
          <w:p w14:paraId="5F0D315C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  <w:tr w:rsidR="00663F7D" w14:paraId="4DFA6225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2A4F4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Extension: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F1377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63F7D" w14:paraId="26230EAE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FBD6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Plenary: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04C7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Summarise the differences,</w:t>
            </w:r>
            <w:r>
              <w:rPr>
                <w:color w:val="1F1F1F"/>
                <w:sz w:val="24"/>
                <w:szCs w:val="24"/>
                <w:highlight w:val="white"/>
              </w:rPr>
              <w:t xml:space="preserve"> draw conclusions and make judgements based on the evidence used.</w:t>
            </w:r>
          </w:p>
          <w:p w14:paraId="3C911D6F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63F7D" w14:paraId="5FF75A60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6FD82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24F8" w14:textId="4DC58005" w:rsidR="00663F7D" w:rsidRDefault="001E1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00000">
              <w:rPr>
                <w:sz w:val="24"/>
                <w:szCs w:val="24"/>
              </w:rPr>
              <w:t xml:space="preserve">ower </w:t>
            </w:r>
            <w:r>
              <w:rPr>
                <w:sz w:val="24"/>
                <w:szCs w:val="24"/>
              </w:rPr>
              <w:t>P</w:t>
            </w:r>
            <w:r w:rsidR="00000000">
              <w:rPr>
                <w:sz w:val="24"/>
                <w:szCs w:val="24"/>
              </w:rPr>
              <w:t>oint in resource area with lots of information that can be used as you wish</w:t>
            </w:r>
          </w:p>
          <w:p w14:paraId="4D5EEF2C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E0A43D9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resources on Twinkl</w:t>
            </w:r>
          </w:p>
          <w:p w14:paraId="7AD9C601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F8DFCF7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" w:anchor=":~:text=Children%20worked%20very%20long%20hours,in%20injuries%20or%20even%20death.&amp;text=There%20was%20no%20education%20for,jobs%20when%20they%20were%20older">
              <w:r>
                <w:rPr>
                  <w:color w:val="1155CC"/>
                  <w:sz w:val="24"/>
                  <w:szCs w:val="24"/>
                  <w:u w:val="single"/>
                </w:rPr>
                <w:t>What was it like for children living in Victorian Britain?</w:t>
              </w:r>
            </w:hyperlink>
          </w:p>
          <w:p w14:paraId="552E5916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E1C7429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History KS2- Life for Victorian Children | Teaching Resources</w:t>
              </w:r>
            </w:hyperlink>
          </w:p>
          <w:p w14:paraId="54A13A8F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8506EEB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KS2 History: Dodger's guide to being a Victorian kid - BBC Teach</w:t>
              </w:r>
            </w:hyperlink>
          </w:p>
          <w:p w14:paraId="50BC0796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87BD3A4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https://www.natgeokids.com/uk/discover/history/general-history/victorian-facts/</w:t>
              </w:r>
            </w:hyperlink>
          </w:p>
          <w:p w14:paraId="217325BA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97B20AB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Victorian child labour: all work and no play</w:t>
              </w:r>
            </w:hyperlink>
          </w:p>
          <w:p w14:paraId="63A120A0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76D9888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02815D4C" w14:textId="77777777" w:rsidR="00663F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Horrible Histories - Victorian Work Song</w:t>
              </w:r>
            </w:hyperlink>
          </w:p>
          <w:p w14:paraId="37E4CF74" w14:textId="77777777" w:rsidR="00663F7D" w:rsidRDefault="00663F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F52FF6D" w14:textId="77777777" w:rsidR="00663F7D" w:rsidRDefault="00663F7D">
      <w:pPr>
        <w:rPr>
          <w:rFonts w:ascii="Patrick Hand" w:eastAsia="Patrick Hand" w:hAnsi="Patrick Hand" w:cs="Patrick Hand"/>
          <w:sz w:val="60"/>
          <w:szCs w:val="60"/>
        </w:rPr>
      </w:pPr>
    </w:p>
    <w:sectPr w:rsidR="00663F7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2193"/>
    <w:multiLevelType w:val="multilevel"/>
    <w:tmpl w:val="8AAC8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A555E4"/>
    <w:multiLevelType w:val="multilevel"/>
    <w:tmpl w:val="C2108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6529D2"/>
    <w:multiLevelType w:val="multilevel"/>
    <w:tmpl w:val="19F05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73453794">
    <w:abstractNumId w:val="1"/>
  </w:num>
  <w:num w:numId="2" w16cid:durableId="366376227">
    <w:abstractNumId w:val="2"/>
  </w:num>
  <w:num w:numId="3" w16cid:durableId="198446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F7D"/>
    <w:rsid w:val="001E184D"/>
    <w:rsid w:val="0066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0E532C"/>
  <w15:docId w15:val="{671364F8-0F0C-AB47-A3C1-7B685D4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geokids.com/uk/discover/history/general-history/victorian-f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class-clips-video/history-ks2-dodgers-guide-to-being-a-victorian-kid/ztb2m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s.com/teaching-resource/history-ks2-life-for-victorian-children-126706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imaryhomeworkhelp.co.uk/victorians/children/working.htm" TargetMode="External"/><Relationship Id="rId10" Type="http://schemas.openxmlformats.org/officeDocument/2006/relationships/hyperlink" Target="https://www.youtube.com/watch?v=zF_U4VGl1Jk&amp;t=8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inieKeljHY&amp;t=12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2023-06-23T12:06:00Z</dcterms:created>
  <dcterms:modified xsi:type="dcterms:W3CDTF">2023-06-23T12:06:00Z</dcterms:modified>
</cp:coreProperties>
</file>