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7170" w14:textId="7C875015" w:rsidR="00C93D9F" w:rsidRDefault="00636FDB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Adeiladu Llinell Amser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93D9F" w14:paraId="3280D46D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7E73" w14:textId="59FB81F1" w:rsidR="00C93D9F" w:rsidRDefault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MDaPH: Dyniaethau</w:t>
            </w:r>
          </w:p>
        </w:tc>
      </w:tr>
      <w:tr w:rsidR="00C93D9F" w14:paraId="359EEC6D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1A7D" w14:textId="02FD39CB" w:rsidR="00C93D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25764D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25764D">
              <w:rPr>
                <w:b/>
                <w:color w:val="1F1F1F"/>
                <w:sz w:val="27"/>
                <w:szCs w:val="27"/>
                <w:highlight w:val="white"/>
              </w:rPr>
              <w:t>dinasyddion cydwybodol, gwybodus</w:t>
            </w:r>
          </w:p>
        </w:tc>
      </w:tr>
      <w:tr w:rsidR="00C93D9F" w14:paraId="7CFA374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E239" w14:textId="50213F24" w:rsidR="00C93D9F" w:rsidRDefault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>
              <w:rPr>
                <w:color w:val="1F1F1F"/>
                <w:sz w:val="24"/>
                <w:szCs w:val="24"/>
                <w:highlight w:val="white"/>
              </w:rPr>
              <w:t xml:space="preserve">Mae cymdeithasau dynol yn gymhleth ac yn amrywiol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6944" w14:textId="4CC66D6B" w:rsidR="00C93D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25764D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25764D">
              <w:rPr>
                <w:color w:val="1F1F1F"/>
                <w:sz w:val="24"/>
                <w:szCs w:val="24"/>
                <w:highlight w:val="white"/>
              </w:rPr>
              <w:t xml:space="preserve">Rwy'n deall y gellir rhannu'r gorffennol i gyfnodau o amser a bod gan y cyfnodau hyn nodweddion nodedig. Rwy'n deall hefyd bod y cyfnodau hyn yn wahanol i'w gilydd yn ogystal â bod yn wahanol i'r presennol </w:t>
            </w:r>
          </w:p>
        </w:tc>
      </w:tr>
      <w:tr w:rsidR="00C93D9F" w14:paraId="29931D14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CBD9" w14:textId="528DD31B" w:rsidR="00C93D9F" w:rsidRDefault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260B3772" w14:textId="77777777" w:rsidR="0025764D" w:rsidRDefault="0025764D" w:rsidP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nodi bywyd ARW ar linell amser </w:t>
            </w:r>
          </w:p>
          <w:p w14:paraId="437CE612" w14:textId="08490EA5" w:rsidR="00C93D9F" w:rsidRDefault="0025764D" w:rsidP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Rwy'n gallu archwilio digwyddiadau eraill a oedd yn digwydd ar y pryd, ac ychwanegu</w:t>
            </w:r>
            <w:r w:rsidR="00E8420E">
              <w:rPr>
                <w:sz w:val="24"/>
                <w:szCs w:val="24"/>
              </w:rPr>
              <w:t xml:space="preserve">'r </w:t>
            </w:r>
            <w:r>
              <w:rPr>
                <w:sz w:val="24"/>
                <w:szCs w:val="24"/>
              </w:rPr>
              <w:t xml:space="preserve">rhain i'r llinell er mwyn gweld cyd-destun i'w fywyd a'i weithgareddau </w:t>
            </w:r>
          </w:p>
        </w:tc>
      </w:tr>
    </w:tbl>
    <w:p w14:paraId="0BCF4842" w14:textId="77777777" w:rsidR="00C93D9F" w:rsidRDefault="00C93D9F">
      <w:pPr>
        <w:jc w:val="center"/>
      </w:pPr>
    </w:p>
    <w:p w14:paraId="2A13C419" w14:textId="77777777" w:rsidR="00C93D9F" w:rsidRDefault="00C93D9F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C93D9F" w14:paraId="616F8F3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CECB" w14:textId="168229B2" w:rsidR="00C93D9F" w:rsidRDefault="0025764D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282C" w14:textId="06F495FC" w:rsidR="00C93D9F" w:rsidRDefault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yw llinell amser ?</w:t>
            </w:r>
          </w:p>
          <w:p w14:paraId="1F3A0571" w14:textId="4AAC1FD7" w:rsidR="00C93D9F" w:rsidRDefault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Llinellau amser personol a rhai cyffredinol. Sut maen nhw'n </w:t>
            </w:r>
            <w:r w:rsidR="0008682B">
              <w:rPr>
                <w:sz w:val="24"/>
                <w:szCs w:val="24"/>
              </w:rPr>
              <w:t>rhyngweithio ? Sut mae unigolion yn cael eu dylanwadu gan ddigwyddiadau cenedlaethol neu fyd-eang ?</w:t>
            </w:r>
          </w:p>
          <w:p w14:paraId="0FEF7148" w14:textId="77777777" w:rsidR="00C93D9F" w:rsidRDefault="00C9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FD99798" w14:textId="2A863910" w:rsidR="00C93D9F" w:rsidRDefault="0008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yw eich llinell amser chi ? </w:t>
            </w:r>
          </w:p>
          <w:p w14:paraId="09998427" w14:textId="75C377A7" w:rsidR="00C93D9F" w:rsidRDefault="0008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ddi</w:t>
            </w:r>
            <w:r w:rsidR="00E8420E">
              <w:rPr>
                <w:sz w:val="24"/>
                <w:szCs w:val="24"/>
              </w:rPr>
              <w:t>gw</w:t>
            </w:r>
            <w:r>
              <w:rPr>
                <w:sz w:val="24"/>
                <w:szCs w:val="24"/>
              </w:rPr>
              <w:t>yddiadau mawr y byddech chi'n ychwanegu i'ch llinell amser i gyd</w:t>
            </w:r>
            <w:r w:rsidR="00E842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fynd a'ch manylion personol </w:t>
            </w:r>
            <w:r w:rsidR="00E8420E">
              <w:rPr>
                <w:sz w:val="24"/>
                <w:szCs w:val="24"/>
              </w:rPr>
              <w:t>?</w:t>
            </w:r>
          </w:p>
        </w:tc>
      </w:tr>
      <w:tr w:rsidR="00C93D9F" w14:paraId="65C327D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93B7" w14:textId="72103CBF" w:rsidR="00C93D9F" w:rsidRDefault="0025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E428" w14:textId="34A30C17" w:rsidR="00C93D9F" w:rsidRDefault="0008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 ddefnyddio'r wybodaeth am ARW, a llinell amser y cyfnod Fictoria, ychwanegwch y ddau ar linell amser - naill ai fel unigolion neu mewn parau neu fel dosbarth.</w:t>
            </w:r>
          </w:p>
          <w:p w14:paraId="0053F86E" w14:textId="77777777" w:rsidR="0008682B" w:rsidRDefault="0008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8A719C" w14:textId="77777777" w:rsidR="0008682B" w:rsidRDefault="0008682B" w:rsidP="0008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Edrychwch ar sut y byddai digwyddiadau allweddol efallai wedi dylanwadu ar benderfyniadau a gweithgareddau ARW, e.e. </w:t>
            </w:r>
          </w:p>
          <w:p w14:paraId="6AFC7AFC" w14:textId="0733AF0A" w:rsidR="00C93D9F" w:rsidRPr="0008682B" w:rsidRDefault="0008682B" w:rsidP="0008682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esgyniad y rheilffyrdd </w:t>
            </w:r>
            <w:r w:rsidRPr="0008682B">
              <w:rPr>
                <w:sz w:val="24"/>
                <w:szCs w:val="24"/>
              </w:rPr>
              <w:t xml:space="preserve"> </w:t>
            </w:r>
          </w:p>
          <w:p w14:paraId="73070915" w14:textId="58879E77" w:rsidR="00C93D9F" w:rsidRDefault="0008682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symud o'r wlad i'r ddinas</w:t>
            </w:r>
          </w:p>
          <w:p w14:paraId="6FF46E6D" w14:textId="3CF87447" w:rsidR="00C93D9F" w:rsidRDefault="0008682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gwelliant mewn cyfathrebu a theithio rhyngwladol (llongau stêm) </w:t>
            </w:r>
          </w:p>
          <w:p w14:paraId="0F3D38EC" w14:textId="1CC3785E" w:rsidR="00C93D9F" w:rsidRDefault="0008682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esgyniad ymerodraeth/ </w:t>
            </w:r>
            <w:r w:rsidR="001C232D">
              <w:rPr>
                <w:sz w:val="24"/>
                <w:szCs w:val="24"/>
              </w:rPr>
              <w:t xml:space="preserve">gwladychiaeth </w:t>
            </w:r>
          </w:p>
          <w:p w14:paraId="3ABD69CF" w14:textId="5A4A5866" w:rsidR="00C93D9F" w:rsidRDefault="001C23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datblygiadau mewn gwyddoniaeth a meddwl gwyddonol </w:t>
            </w:r>
          </w:p>
          <w:p w14:paraId="0F910D42" w14:textId="50A7A6C6" w:rsidR="00C93D9F" w:rsidRDefault="001C23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awydd diwylliannol am gasglu/teithio/darganfod </w:t>
            </w:r>
          </w:p>
          <w:p w14:paraId="7CB713AB" w14:textId="0BC6E78B" w:rsidR="001C232D" w:rsidRPr="001C232D" w:rsidRDefault="001C232D" w:rsidP="001C23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system dosbarth (pam gafodd Darwin y sylw i gyd ?) </w:t>
            </w:r>
          </w:p>
          <w:p w14:paraId="5F60204D" w14:textId="77777777" w:rsidR="001C232D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FF6FB47" w14:textId="151C9F1F" w:rsidR="00C93D9F" w:rsidRDefault="0054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Nodwch digwyddiadau allweddol a'r goblygiadau yn defnyddio </w:t>
            </w:r>
            <w:r w:rsidR="00000000">
              <w:rPr>
                <w:sz w:val="24"/>
                <w:szCs w:val="24"/>
              </w:rPr>
              <w:t>:</w:t>
            </w:r>
          </w:p>
          <w:p w14:paraId="53E01B3F" w14:textId="61CACAB7" w:rsidR="00C93D9F" w:rsidRDefault="0054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C232D">
              <w:rPr>
                <w:sz w:val="24"/>
                <w:szCs w:val="24"/>
              </w:rPr>
              <w:t>Roedd hyn yn golygu</w:t>
            </w:r>
            <w:r>
              <w:rPr>
                <w:sz w:val="24"/>
                <w:szCs w:val="24"/>
              </w:rPr>
              <w:t>"</w:t>
            </w:r>
          </w:p>
          <w:p w14:paraId="57822FC1" w14:textId="5598E51E" w:rsidR="00C93D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C232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: </w:t>
            </w:r>
          </w:p>
          <w:p w14:paraId="109CADC5" w14:textId="4AD5DC56" w:rsidR="00C93D9F" w:rsidRDefault="00545C5C" w:rsidP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C232D">
              <w:rPr>
                <w:sz w:val="24"/>
                <w:szCs w:val="24"/>
              </w:rPr>
              <w:t>oedd agerlongau yn gallu croesi moroedd mawr yn gynt ac fel</w:t>
            </w:r>
            <w:r w:rsidR="00E8420E">
              <w:rPr>
                <w:sz w:val="24"/>
                <w:szCs w:val="24"/>
              </w:rPr>
              <w:t>l</w:t>
            </w:r>
            <w:r w:rsidR="001C232D">
              <w:rPr>
                <w:sz w:val="24"/>
                <w:szCs w:val="24"/>
              </w:rPr>
              <w:t xml:space="preserve">y </w:t>
            </w:r>
            <w:r>
              <w:rPr>
                <w:b/>
                <w:bCs/>
                <w:sz w:val="24"/>
                <w:szCs w:val="24"/>
              </w:rPr>
              <w:t xml:space="preserve">roedd hyn yn golygu </w:t>
            </w:r>
            <w:r>
              <w:rPr>
                <w:sz w:val="24"/>
                <w:szCs w:val="24"/>
              </w:rPr>
              <w:t xml:space="preserve">bod </w:t>
            </w:r>
            <w:r w:rsidR="001C232D">
              <w:rPr>
                <w:sz w:val="24"/>
                <w:szCs w:val="24"/>
              </w:rPr>
              <w:t xml:space="preserve">teithio yn haws </w:t>
            </w:r>
          </w:p>
        </w:tc>
      </w:tr>
      <w:tr w:rsidR="00C93D9F" w14:paraId="26D6284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7C0A" w14:textId="1EAC40F1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34B2" w14:textId="168410B9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oedd yn digwydd yn eich ardal leol chi ar y pryd ? </w:t>
            </w:r>
          </w:p>
          <w:p w14:paraId="5BE558D2" w14:textId="2A86D254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oedd yn digwydd yn Abertawe/ Castell Nedd / Aberhonddu fyddai wedi gallu helpu neu rwystro gwyddonydd/ anturiaethwr </w:t>
            </w:r>
          </w:p>
          <w:p w14:paraId="088D470F" w14:textId="77777777" w:rsidR="00C93D9F" w:rsidRDefault="00C9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EEBCAF7" w14:textId="06FFC6D9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ychwanegwch i linell amser </w:t>
            </w:r>
          </w:p>
        </w:tc>
      </w:tr>
      <w:tr w:rsidR="00C93D9F" w14:paraId="35A71A6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9DEF" w14:textId="56F981B0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9C82" w14:textId="77777777" w:rsidR="00C93D9F" w:rsidRDefault="00C9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93D9F" w14:paraId="38DCFAA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5A99" w14:textId="012F3DB9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EEED" w14:textId="77777777" w:rsidR="001C232D" w:rsidRDefault="001C232D" w:rsidP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Cyswllt i Lythrennedd : pwnc trafod Yr Amason </w:t>
            </w:r>
          </w:p>
          <w:p w14:paraId="4B1FB6BD" w14:textId="77777777" w:rsidR="00C93D9F" w:rsidRDefault="00C9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AB24E66" w14:textId="21F7E90B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Taflen adnoddau llinell amser </w:t>
            </w:r>
          </w:p>
          <w:p w14:paraId="45765B72" w14:textId="77777777" w:rsidR="00C93D9F" w:rsidRDefault="00C9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89F0DB0" w14:textId="562C93F7" w:rsidR="00C93D9F" w:rsidRDefault="001C2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 llinell amser Oes Fictoria da iawn ar Twinkl </w:t>
            </w:r>
          </w:p>
        </w:tc>
      </w:tr>
    </w:tbl>
    <w:p w14:paraId="10886064" w14:textId="77777777" w:rsidR="00C93D9F" w:rsidRDefault="00C93D9F">
      <w:pPr>
        <w:rPr>
          <w:rFonts w:ascii="Patrick Hand" w:eastAsia="Patrick Hand" w:hAnsi="Patrick Hand" w:cs="Patrick Hand"/>
          <w:sz w:val="60"/>
          <w:szCs w:val="60"/>
        </w:rPr>
      </w:pPr>
    </w:p>
    <w:sectPr w:rsidR="00C93D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2EF9"/>
    <w:multiLevelType w:val="multilevel"/>
    <w:tmpl w:val="61986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26046F"/>
    <w:multiLevelType w:val="hybridMultilevel"/>
    <w:tmpl w:val="AD32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5897">
    <w:abstractNumId w:val="0"/>
  </w:num>
  <w:num w:numId="2" w16cid:durableId="11038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9F"/>
    <w:rsid w:val="0008682B"/>
    <w:rsid w:val="001C232D"/>
    <w:rsid w:val="0025764D"/>
    <w:rsid w:val="00545C5C"/>
    <w:rsid w:val="00636FDB"/>
    <w:rsid w:val="00C93D9F"/>
    <w:rsid w:val="00D577BB"/>
    <w:rsid w:val="00E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B56C7"/>
  <w15:docId w15:val="{3C1192CF-6B7C-E442-B074-FADDC977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8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2023-06-26T15:01:00Z</dcterms:created>
  <dcterms:modified xsi:type="dcterms:W3CDTF">2023-06-26T15:01:00Z</dcterms:modified>
</cp:coreProperties>
</file>