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B2AE" w14:textId="65736F9A" w:rsidR="000F1F34" w:rsidRDefault="009A4C3C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>CYMES</w:t>
      </w:r>
      <w:r w:rsidR="00DC205B">
        <w:rPr>
          <w:rFonts w:ascii="Patrick Hand" w:eastAsia="Patrick Hand" w:hAnsi="Patrick Hand" w:cs="Patrick Hand"/>
          <w:sz w:val="48"/>
          <w:szCs w:val="48"/>
        </w:rPr>
        <w:t>U</w:t>
      </w:r>
      <w:r>
        <w:rPr>
          <w:rFonts w:ascii="Patrick Hand" w:eastAsia="Patrick Hand" w:hAnsi="Patrick Hand" w:cs="Patrick Hand"/>
          <w:sz w:val="48"/>
          <w:szCs w:val="48"/>
        </w:rPr>
        <w:t>REDD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DC205B" w14:paraId="2A6DF773" w14:textId="77777777" w:rsidTr="00DC205B">
        <w:trPr>
          <w:trHeight w:val="680"/>
          <w:jc w:val="center"/>
        </w:trPr>
        <w:tc>
          <w:tcPr>
            <w:tcW w:w="9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9891C" w14:textId="0CA37F60" w:rsidR="00DC205B" w:rsidRDefault="00DC205B" w:rsidP="00DC2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MDaPH: Mathemateg a Rhifedd</w:t>
            </w:r>
          </w:p>
        </w:tc>
      </w:tr>
      <w:tr w:rsidR="00DC205B" w14:paraId="34B41124" w14:textId="77777777" w:rsidTr="00DC205B">
        <w:trPr>
          <w:trHeight w:val="680"/>
          <w:jc w:val="center"/>
        </w:trPr>
        <w:tc>
          <w:tcPr>
            <w:tcW w:w="9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ACF6B" w14:textId="4F64AE69" w:rsidR="00DC205B" w:rsidRDefault="00DC205B" w:rsidP="00DC2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50"/>
                <w:szCs w:val="50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4 Diben : Dysgwyr uchelgeisiol galluog</w:t>
            </w:r>
          </w:p>
        </w:tc>
      </w:tr>
      <w:tr w:rsidR="00DC205B" w14:paraId="5DACEB06" w14:textId="77777777" w:rsidTr="00DC205B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260AD" w14:textId="6F19BD07" w:rsidR="00DC205B" w:rsidRDefault="00DC205B" w:rsidP="00DC2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HSB: </w:t>
            </w:r>
          </w:p>
          <w:p w14:paraId="2982F0C7" w14:textId="63FDEFAC" w:rsidR="00DC205B" w:rsidRDefault="00DC205B" w:rsidP="00DC2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1F1F"/>
                <w:sz w:val="39"/>
                <w:szCs w:val="39"/>
              </w:rPr>
            </w:pPr>
            <w:bookmarkStart w:id="0" w:name="_6ft4sngxauxj" w:colFirst="0" w:colLast="0"/>
            <w:bookmarkEnd w:id="0"/>
            <w:r>
              <w:rPr>
                <w:color w:val="1F1F1F"/>
                <w:sz w:val="24"/>
                <w:szCs w:val="24"/>
              </w:rPr>
              <w:t>Mae geometreg yn canolbwyntio ar berthnasoedd sy'n ymwneud â siâp, gofod a safle, ac mae mesur yn canolbwyntio ar feintioli ffenomena yn y byd ffisegol</w:t>
            </w:r>
          </w:p>
        </w:tc>
        <w:tc>
          <w:tcPr>
            <w:tcW w:w="4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C535" w14:textId="3FBC80E5" w:rsidR="00DC205B" w:rsidRDefault="00DC205B" w:rsidP="00DC2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DD: </w:t>
            </w:r>
          </w:p>
          <w:p w14:paraId="1EA93D99" w14:textId="07F8E6DA" w:rsidR="00DC205B" w:rsidRDefault="00DC205B" w:rsidP="00DC2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1F1F1F"/>
                <w:sz w:val="24"/>
                <w:szCs w:val="24"/>
                <w:highlight w:val="white"/>
              </w:rPr>
            </w:pPr>
            <w:r>
              <w:rPr>
                <w:color w:val="1F1F1F"/>
                <w:sz w:val="24"/>
                <w:szCs w:val="24"/>
                <w:highlight w:val="white"/>
              </w:rPr>
              <w:t>Rwy'n gallu archwilio a chadarnhau fy nealltwriaeth o bri</w:t>
            </w:r>
            <w:r w:rsidR="006B0A0E">
              <w:rPr>
                <w:color w:val="1F1F1F"/>
                <w:sz w:val="24"/>
                <w:szCs w:val="24"/>
                <w:highlight w:val="white"/>
              </w:rPr>
              <w:t>od</w:t>
            </w:r>
            <w:r>
              <w:rPr>
                <w:color w:val="1F1F1F"/>
                <w:sz w:val="24"/>
                <w:szCs w:val="24"/>
                <w:highlight w:val="white"/>
              </w:rPr>
              <w:t>weddau siapiau dau ddimensiwn gan gynnwys y nifer o ochra</w:t>
            </w:r>
            <w:r w:rsidR="006B0A0E">
              <w:rPr>
                <w:color w:val="1F1F1F"/>
                <w:sz w:val="24"/>
                <w:szCs w:val="24"/>
                <w:highlight w:val="white"/>
              </w:rPr>
              <w:t>u a chymesuredd</w:t>
            </w:r>
          </w:p>
        </w:tc>
      </w:tr>
      <w:tr w:rsidR="00DC205B" w14:paraId="3583784E" w14:textId="77777777" w:rsidTr="00DC205B">
        <w:trPr>
          <w:trHeight w:val="420"/>
          <w:jc w:val="center"/>
        </w:trPr>
        <w:tc>
          <w:tcPr>
            <w:tcW w:w="902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13A38" w14:textId="1CC185F4" w:rsidR="00DC205B" w:rsidRDefault="00DC205B" w:rsidP="00DC20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NyW:</w:t>
            </w:r>
          </w:p>
          <w:p w14:paraId="0805926B" w14:textId="77777777" w:rsidR="006B0A0E" w:rsidRDefault="006B0A0E" w:rsidP="006B0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gallu archwilio ac adnabod cymesuredd mewn ffotos, bywyd, a darluniau botanegol </w:t>
            </w:r>
          </w:p>
          <w:p w14:paraId="11EFBF1D" w14:textId="29532097" w:rsidR="00DC205B" w:rsidRDefault="006B0A0E" w:rsidP="006B0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Rwy'n gallu darlunio siapiau, patrymau a gwrthrychau cymesur yn gywir </w:t>
            </w:r>
          </w:p>
        </w:tc>
      </w:tr>
    </w:tbl>
    <w:p w14:paraId="0FAB07BB" w14:textId="77777777" w:rsidR="000F1F34" w:rsidRDefault="000F1F34">
      <w:pPr>
        <w:jc w:val="center"/>
      </w:pPr>
    </w:p>
    <w:p w14:paraId="2F5437AC" w14:textId="77777777" w:rsidR="000F1F34" w:rsidRDefault="000F1F34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0F1F34" w14:paraId="6861E9DB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897CD" w14:textId="1BF4DF4A" w:rsidR="000F1F34" w:rsidRDefault="006B0A0E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Cyflwyniad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76E8" w14:textId="62E52F5B" w:rsidR="000F1F34" w:rsidRDefault="006B0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Trafod</w:t>
            </w:r>
            <w:r w:rsidR="00000000">
              <w:rPr>
                <w:b/>
                <w:sz w:val="26"/>
                <w:szCs w:val="26"/>
              </w:rPr>
              <w:t>:</w:t>
            </w:r>
          </w:p>
          <w:p w14:paraId="3622572E" w14:textId="0DABF81B" w:rsidR="000F1F34" w:rsidRDefault="006B0A0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beth yw cymesuredd </w:t>
            </w:r>
          </w:p>
          <w:p w14:paraId="5E7762B1" w14:textId="1649376C" w:rsidR="000F1F34" w:rsidRDefault="006B0A0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llinellau cymesur </w:t>
            </w:r>
            <w:r w:rsidR="00000000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adolygu yn defnyddio siapiau </w:t>
            </w:r>
            <w:r w:rsidR="00000000">
              <w:rPr>
                <w:sz w:val="26"/>
                <w:szCs w:val="26"/>
              </w:rPr>
              <w:t>2d)</w:t>
            </w:r>
          </w:p>
          <w:p w14:paraId="2511F81E" w14:textId="4E076CB2" w:rsidR="000F1F34" w:rsidRDefault="006B0A0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cymesuredd cylchdro</w:t>
            </w:r>
            <w:r w:rsidR="00000000">
              <w:rPr>
                <w:sz w:val="26"/>
                <w:szCs w:val="26"/>
              </w:rPr>
              <w:t xml:space="preserve"> </w:t>
            </w:r>
          </w:p>
          <w:p w14:paraId="6A0D5C17" w14:textId="77E4216F" w:rsidR="000F1F34" w:rsidRPr="006B0A0E" w:rsidRDefault="006B0A0E" w:rsidP="006B0A0E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6B0A0E">
              <w:rPr>
                <w:sz w:val="26"/>
                <w:szCs w:val="26"/>
              </w:rPr>
              <w:t xml:space="preserve">cymesuredd mewn natur: blodau, dail, cyrff trychfilod, anifeiliaid, a phobl. </w:t>
            </w:r>
            <w:r w:rsidR="00000000" w:rsidRPr="006B0A0E">
              <w:rPr>
                <w:sz w:val="26"/>
                <w:szCs w:val="26"/>
              </w:rPr>
              <w:t xml:space="preserve"> </w:t>
            </w:r>
          </w:p>
          <w:p w14:paraId="07B997D0" w14:textId="77777777" w:rsidR="006B0A0E" w:rsidRDefault="006B0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14:paraId="220BD419" w14:textId="6262EFF6" w:rsidR="006B0A0E" w:rsidRDefault="006B0A0E" w:rsidP="006B0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Sylwch ar </w:t>
            </w:r>
            <w:r w:rsidR="00942FF1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ymesuredd yn ein cyrff. </w:t>
            </w:r>
          </w:p>
          <w:p w14:paraId="232F4B21" w14:textId="255F792F" w:rsidR="000F1F34" w:rsidRDefault="006B0A0E" w:rsidP="006B0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Gan ddefnyddio drychau bychain, ewch i'r iard a gwirio cymesuredd o'n hamgylch.</w:t>
            </w:r>
          </w:p>
        </w:tc>
      </w:tr>
      <w:tr w:rsidR="000F1F34" w14:paraId="56BFFD16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57198" w14:textId="26C9070B" w:rsidR="000F1F34" w:rsidRDefault="006B0A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Prif wers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C5588" w14:textId="77777777" w:rsidR="006B0A0E" w:rsidRDefault="006B0A0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edrychwch ar ddarluniau botanegol (taflen adnoddau) </w:t>
            </w:r>
          </w:p>
          <w:p w14:paraId="5BF3916F" w14:textId="7CCA32BE" w:rsidR="000F1F34" w:rsidRDefault="006B0A0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gwiriwch </w:t>
            </w:r>
            <w:r w:rsidR="00942FF1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ymesuredd yn defnyddio drychau </w:t>
            </w:r>
          </w:p>
          <w:p w14:paraId="2A1F3886" w14:textId="180A2B31" w:rsidR="000F1F34" w:rsidRDefault="006B0A0E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Dewis</w:t>
            </w:r>
            <w:r w:rsidR="00942FF1">
              <w:rPr>
                <w:sz w:val="26"/>
                <w:szCs w:val="26"/>
              </w:rPr>
              <w:t>wch</w:t>
            </w:r>
            <w:r>
              <w:rPr>
                <w:sz w:val="26"/>
                <w:szCs w:val="26"/>
              </w:rPr>
              <w:t xml:space="preserve"> drychfil neu bili-pala, </w:t>
            </w:r>
            <w:r w:rsidR="00E974DD">
              <w:rPr>
                <w:sz w:val="26"/>
                <w:szCs w:val="26"/>
              </w:rPr>
              <w:t xml:space="preserve">darluniwch un hanner ac wedyn defnyddiwch ddrych i weld y darlun cyflawn </w:t>
            </w:r>
          </w:p>
          <w:p w14:paraId="0AC8476C" w14:textId="17EBEE6C" w:rsidR="000F1F34" w:rsidRDefault="00E974DD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os hoffech datblygu yn bellach, defnyddiwch bapur dargopïo</w:t>
            </w:r>
            <w:r w:rsidR="0000000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i gwblhau</w:t>
            </w:r>
            <w:r w:rsidR="005A5640">
              <w:rPr>
                <w:sz w:val="26"/>
                <w:szCs w:val="26"/>
              </w:rPr>
              <w:t>'r</w:t>
            </w:r>
            <w:r>
              <w:rPr>
                <w:sz w:val="26"/>
                <w:szCs w:val="26"/>
              </w:rPr>
              <w:t xml:space="preserve"> trychfil. </w:t>
            </w:r>
          </w:p>
          <w:p w14:paraId="4068AC70" w14:textId="77777777" w:rsidR="000F1F34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https://www.youtube.com/watch?v=CfJBzqDFuvY</w:t>
            </w:r>
          </w:p>
          <w:p w14:paraId="0AAC12FE" w14:textId="77777777" w:rsidR="000F1F34" w:rsidRDefault="000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6"/>
                <w:szCs w:val="26"/>
              </w:rPr>
            </w:pPr>
          </w:p>
          <w:p w14:paraId="066146A3" w14:textId="3D1D2D3C" w:rsidR="000F1F34" w:rsidRDefault="00E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Mae gan </w:t>
            </w:r>
            <w:r w:rsidR="00000000">
              <w:rPr>
                <w:sz w:val="26"/>
                <w:szCs w:val="26"/>
              </w:rPr>
              <w:t>Marian Hill</w:t>
            </w:r>
            <w:r>
              <w:rPr>
                <w:sz w:val="26"/>
                <w:szCs w:val="26"/>
              </w:rPr>
              <w:t xml:space="preserve">, artist gludwaith, posteri trychfilod da iawn i brintio. </w:t>
            </w:r>
          </w:p>
          <w:p w14:paraId="5CDF7CB5" w14:textId="77777777" w:rsidR="000F1F3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hyperlink r:id="rId5">
              <w:r>
                <w:rPr>
                  <w:color w:val="1155CC"/>
                  <w:sz w:val="26"/>
                  <w:szCs w:val="26"/>
                  <w:u w:val="single"/>
                </w:rPr>
                <w:t>https://www.buzzandscuttle.com/printable-resources.html</w:t>
              </w:r>
            </w:hyperlink>
          </w:p>
          <w:p w14:paraId="04C00D04" w14:textId="77777777" w:rsidR="000F1F34" w:rsidRDefault="000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0F1F34" w14:paraId="128C5153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D1C65" w14:textId="522F1136" w:rsidR="000F1F34" w:rsidRDefault="00E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>Her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71BA4" w14:textId="77777777" w:rsidR="000F1F34" w:rsidRDefault="000F1F3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0F1F34" w14:paraId="3BE40769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8A29D" w14:textId="4E5D5088" w:rsidR="000F1F34" w:rsidRDefault="00E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Diweddglo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73E0C" w14:textId="3609C1E7" w:rsidR="000F1F34" w:rsidRDefault="00E974DD" w:rsidP="00E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trafodwch linellau cymesur : pryd mae'n bosib cael mwy nag un l</w:t>
            </w:r>
            <w:r w:rsidR="005A5640">
              <w:rPr>
                <w:sz w:val="26"/>
                <w:szCs w:val="26"/>
              </w:rPr>
              <w:t>l</w:t>
            </w:r>
            <w:r>
              <w:rPr>
                <w:sz w:val="26"/>
                <w:szCs w:val="26"/>
              </w:rPr>
              <w:t xml:space="preserve">inell </w:t>
            </w:r>
            <w:r w:rsidR="005A5640">
              <w:rPr>
                <w:sz w:val="26"/>
                <w:szCs w:val="26"/>
              </w:rPr>
              <w:t>g</w:t>
            </w:r>
            <w:r>
              <w:rPr>
                <w:sz w:val="26"/>
                <w:szCs w:val="26"/>
              </w:rPr>
              <w:t xml:space="preserve">ymesur mewn anifeiliaid ? </w:t>
            </w:r>
            <w:r w:rsidR="00000000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llawer mewn ffrwythau ond dim llawer mewn anifeiliaid - efallai sglefrod môr, </w:t>
            </w:r>
            <w:r w:rsidR="00000000">
              <w:rPr>
                <w:sz w:val="26"/>
                <w:szCs w:val="26"/>
              </w:rPr>
              <w:t>lots in fruit but not many in animals, perhaps jellyfish, anemon</w:t>
            </w:r>
            <w:r>
              <w:rPr>
                <w:sz w:val="26"/>
                <w:szCs w:val="26"/>
              </w:rPr>
              <w:t>i</w:t>
            </w:r>
            <w:r w:rsidR="00000000">
              <w:rPr>
                <w:sz w:val="26"/>
                <w:szCs w:val="26"/>
              </w:rPr>
              <w:t xml:space="preserve">,  </w:t>
            </w:r>
            <w:r>
              <w:rPr>
                <w:sz w:val="26"/>
                <w:szCs w:val="26"/>
              </w:rPr>
              <w:t>pryfed genwair</w:t>
            </w:r>
            <w:r w:rsidR="00000000">
              <w:rPr>
                <w:sz w:val="26"/>
                <w:szCs w:val="26"/>
              </w:rPr>
              <w:t>??)</w:t>
            </w:r>
          </w:p>
        </w:tc>
      </w:tr>
      <w:tr w:rsidR="000F1F34" w14:paraId="1010DF57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D11B3" w14:textId="5C073418" w:rsidR="000F1F34" w:rsidRDefault="00E974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Adnoddau</w:t>
            </w:r>
            <w:r w:rsidR="00000000">
              <w:rPr>
                <w:rFonts w:ascii="Patrick Hand" w:eastAsia="Patrick Hand" w:hAnsi="Patrick Hand" w:cs="Patrick Hand"/>
                <w:sz w:val="36"/>
                <w:szCs w:val="36"/>
              </w:rPr>
              <w:t xml:space="preserve">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CCF9A" w14:textId="77777777" w:rsidR="000F1F34" w:rsidRDefault="00000000">
            <w:pPr>
              <w:spacing w:line="240" w:lineRule="auto"/>
              <w:rPr>
                <w:sz w:val="24"/>
                <w:szCs w:val="24"/>
              </w:rPr>
            </w:pPr>
            <w:hyperlink r:id="rId6">
              <w:r>
                <w:rPr>
                  <w:color w:val="1155CC"/>
                  <w:sz w:val="24"/>
                  <w:szCs w:val="24"/>
                  <w:u w:val="single"/>
                </w:rPr>
                <w:t>Maths in Museums</w:t>
              </w:r>
            </w:hyperlink>
          </w:p>
          <w:p w14:paraId="42D51D0A" w14:textId="77777777" w:rsidR="000F1F34" w:rsidRDefault="000F1F34">
            <w:pPr>
              <w:spacing w:line="240" w:lineRule="auto"/>
              <w:rPr>
                <w:sz w:val="24"/>
                <w:szCs w:val="24"/>
              </w:rPr>
            </w:pPr>
          </w:p>
          <w:p w14:paraId="04C7D729" w14:textId="77777777" w:rsidR="000F1F34" w:rsidRDefault="00000000">
            <w:pPr>
              <w:spacing w:line="240" w:lineRule="auto"/>
              <w:rPr>
                <w:sz w:val="24"/>
                <w:szCs w:val="24"/>
              </w:rPr>
            </w:pPr>
            <w:hyperlink r:id="rId7">
              <w:r>
                <w:rPr>
                  <w:color w:val="1155CC"/>
                  <w:sz w:val="24"/>
                  <w:szCs w:val="24"/>
                  <w:u w:val="single"/>
                </w:rPr>
                <w:t>10 Free Coloring Pages - Bug Symmetry - Art For Kids Hub -</w:t>
              </w:r>
            </w:hyperlink>
          </w:p>
          <w:p w14:paraId="01960129" w14:textId="77777777" w:rsidR="000F1F34" w:rsidRDefault="000F1F34">
            <w:pPr>
              <w:spacing w:line="240" w:lineRule="auto"/>
              <w:rPr>
                <w:sz w:val="24"/>
                <w:szCs w:val="24"/>
              </w:rPr>
            </w:pPr>
          </w:p>
          <w:p w14:paraId="72B73D63" w14:textId="77777777" w:rsidR="000F1F34" w:rsidRDefault="00000000">
            <w:pPr>
              <w:spacing w:line="240" w:lineRule="auto"/>
              <w:rPr>
                <w:rFonts w:ascii="inherit" w:eastAsia="inherit" w:hAnsi="inherit" w:cs="inherit"/>
                <w:color w:val="201F1E"/>
                <w:sz w:val="23"/>
                <w:szCs w:val="23"/>
              </w:rPr>
            </w:pPr>
            <w:r>
              <w:rPr>
                <w:rFonts w:ascii="inherit" w:eastAsia="inherit" w:hAnsi="inherit" w:cs="inherit"/>
                <w:color w:val="201F1E"/>
                <w:sz w:val="23"/>
                <w:szCs w:val="23"/>
              </w:rPr>
              <w:t>Butterfly Grid Symmetry drawing:</w:t>
            </w:r>
          </w:p>
          <w:p w14:paraId="7ABAE158" w14:textId="77777777" w:rsidR="000F1F34" w:rsidRDefault="00000000">
            <w:pPr>
              <w:spacing w:line="240" w:lineRule="auto"/>
              <w:rPr>
                <w:rFonts w:ascii="inherit" w:eastAsia="inherit" w:hAnsi="inherit" w:cs="inherit"/>
                <w:color w:val="201F1E"/>
                <w:sz w:val="23"/>
                <w:szCs w:val="23"/>
              </w:rPr>
            </w:pPr>
            <w:hyperlink r:id="rId8">
              <w:r>
                <w:rPr>
                  <w:rFonts w:ascii="inherit" w:eastAsia="inherit" w:hAnsi="inherit" w:cs="inherit"/>
                  <w:color w:val="0000FF"/>
                  <w:sz w:val="23"/>
                  <w:szCs w:val="23"/>
                  <w:u w:val="single"/>
                </w:rPr>
                <w:t>https://www.education.com/worksheet/article/symmetry/</w:t>
              </w:r>
            </w:hyperlink>
          </w:p>
          <w:p w14:paraId="4B9F1BBD" w14:textId="77777777" w:rsidR="000F1F34" w:rsidRDefault="000F1F34">
            <w:pPr>
              <w:spacing w:line="240" w:lineRule="auto"/>
              <w:rPr>
                <w:sz w:val="24"/>
                <w:szCs w:val="24"/>
              </w:rPr>
            </w:pPr>
          </w:p>
          <w:p w14:paraId="31F7F222" w14:textId="542433C2" w:rsidR="000F1F34" w:rsidRDefault="0000000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</w:t>
            </w:r>
            <w:r w:rsidR="00E974DD">
              <w:rPr>
                <w:sz w:val="24"/>
                <w:szCs w:val="24"/>
              </w:rPr>
              <w:t>iau darlunio cymesur</w:t>
            </w:r>
          </w:p>
        </w:tc>
      </w:tr>
    </w:tbl>
    <w:p w14:paraId="7254D00A" w14:textId="77777777" w:rsidR="000F1F34" w:rsidRDefault="000F1F34">
      <w:pPr>
        <w:rPr>
          <w:rFonts w:ascii="Patrick Hand" w:eastAsia="Patrick Hand" w:hAnsi="Patrick Hand" w:cs="Patrick Hand"/>
          <w:sz w:val="60"/>
          <w:szCs w:val="60"/>
        </w:rPr>
      </w:pPr>
    </w:p>
    <w:sectPr w:rsidR="000F1F3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inherit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109D2"/>
    <w:multiLevelType w:val="multilevel"/>
    <w:tmpl w:val="D4C8A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8E5A59"/>
    <w:multiLevelType w:val="multilevel"/>
    <w:tmpl w:val="96AEF7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15652105">
    <w:abstractNumId w:val="0"/>
  </w:num>
  <w:num w:numId="2" w16cid:durableId="99800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34"/>
    <w:rsid w:val="000F1F34"/>
    <w:rsid w:val="005A5640"/>
    <w:rsid w:val="006B0A0E"/>
    <w:rsid w:val="00942FF1"/>
    <w:rsid w:val="009A4C3C"/>
    <w:rsid w:val="00DC205B"/>
    <w:rsid w:val="00E9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6FF926"/>
  <w15:docId w15:val="{C3F0E8B4-A3E6-684B-BD7C-F59B0080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education.com%2Fworksheet%2Farticle%2Fsymmetry%2F&amp;data=02%7C01%7CDaviesL1805%40hwbmail.net%7Cfdf998bde4274adb2d7a08d6eb4b3d3f%7C4f3f0e52b734416494091b601d147993%7C0%7C0%7C636955105752990580&amp;sdata=skoJTYQ7juGYbI3Lm8%2B0zmarK7eGvCQVMl%2BYaSxnACo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forkidshub.com/10-free-coloring-pages-bug-symmetr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seum.wales/media/35922/maths-in-museums.en.pdf" TargetMode="External"/><Relationship Id="rId5" Type="http://schemas.openxmlformats.org/officeDocument/2006/relationships/hyperlink" Target="https://www.buzzandscuttle.com/printable-resources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Manon Eames</cp:lastModifiedBy>
  <cp:revision>2</cp:revision>
  <dcterms:created xsi:type="dcterms:W3CDTF">2023-06-27T18:19:00Z</dcterms:created>
  <dcterms:modified xsi:type="dcterms:W3CDTF">2023-06-27T18:19:00Z</dcterms:modified>
</cp:coreProperties>
</file>