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839BF" w14:textId="77777777" w:rsidR="00C47E71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Resilience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C47E71" w14:paraId="2A004317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283B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Health and Well- Being</w:t>
            </w:r>
          </w:p>
        </w:tc>
      </w:tr>
      <w:tr w:rsidR="00C47E71" w14:paraId="01AC148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A9328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7"/>
                <w:szCs w:val="27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Purpose: </w:t>
            </w:r>
            <w:r>
              <w:rPr>
                <w:color w:val="1F1F1F"/>
                <w:sz w:val="27"/>
                <w:szCs w:val="27"/>
              </w:rPr>
              <w:t>healthy, confident individuals, ready to lead fulfilling lives as valued members of society</w:t>
            </w:r>
          </w:p>
          <w:p w14:paraId="018C6284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C47E71" w14:paraId="72CA9B2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C7030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  <w:r>
              <w:rPr>
                <w:color w:val="1F1F1F"/>
                <w:sz w:val="24"/>
                <w:szCs w:val="24"/>
              </w:rPr>
              <w:t>How we process and respond to our experiences affects our mental health and emotional well-being.</w:t>
            </w:r>
          </w:p>
          <w:p w14:paraId="2988AB0E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6F97F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>
              <w:rPr>
                <w:color w:val="1F1F1F"/>
                <w:sz w:val="24"/>
                <w:szCs w:val="24"/>
              </w:rPr>
              <w:t>I can reflect on the way that past events and experiences have affected my thoughts, feelings and actions.</w:t>
            </w:r>
          </w:p>
          <w:p w14:paraId="3B6E6CEE" w14:textId="77777777" w:rsidR="00C47E71" w:rsidRDefault="00000000">
            <w:pPr>
              <w:widowControl w:val="0"/>
              <w:shd w:val="clear" w:color="auto" w:fill="FFFFFF"/>
              <w:spacing w:line="392" w:lineRule="auto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>I can anticipate how future events may make me and others feel.</w:t>
            </w:r>
          </w:p>
          <w:p w14:paraId="1655C09A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C47E71" w14:paraId="552CFDCE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09E4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6CBE65FD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I can understand how the experiences of ARW affected his actions and decisions</w:t>
            </w:r>
          </w:p>
          <w:p w14:paraId="5F5B85E8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</w:p>
        </w:tc>
      </w:tr>
    </w:tbl>
    <w:p w14:paraId="3A11B096" w14:textId="77777777" w:rsidR="00C47E71" w:rsidRDefault="00C47E71">
      <w:pPr>
        <w:jc w:val="center"/>
      </w:pPr>
    </w:p>
    <w:p w14:paraId="53B041C8" w14:textId="77777777" w:rsidR="00C47E71" w:rsidRDefault="00C47E71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C47E71" w14:paraId="7E01E22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86F3" w14:textId="77777777" w:rsidR="00C47E71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DE455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ARW experienced many ups and downs throughout his life. </w:t>
            </w:r>
          </w:p>
          <w:p w14:paraId="0BED525F" w14:textId="4BCF220F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(some of the</w:t>
            </w:r>
            <w:r w:rsidR="00267E47">
              <w:rPr>
                <w:sz w:val="24"/>
                <w:szCs w:val="24"/>
              </w:rPr>
              <w:t>se</w:t>
            </w:r>
            <w:r>
              <w:rPr>
                <w:sz w:val="24"/>
                <w:szCs w:val="24"/>
              </w:rPr>
              <w:t xml:space="preserve"> </w:t>
            </w:r>
            <w:r w:rsidR="00881AFD">
              <w:rPr>
                <w:sz w:val="24"/>
                <w:szCs w:val="24"/>
              </w:rPr>
              <w:t xml:space="preserve">key </w:t>
            </w:r>
            <w:r>
              <w:rPr>
                <w:sz w:val="24"/>
                <w:szCs w:val="24"/>
              </w:rPr>
              <w:t>points can be found on the resource sheet)</w:t>
            </w:r>
          </w:p>
          <w:p w14:paraId="2A7DB08C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2EAC0E1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of these can be inferred or are explicitly stated in the play. Feel free to add others such as meeting his wife, exploring unknown countries, etc</w:t>
            </w:r>
          </w:p>
          <w:p w14:paraId="72F63F4B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E70BFE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Collect the events and order them chronologically , </w:t>
            </w:r>
          </w:p>
          <w:p w14:paraId="19C3F0E8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CFDC1D6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47E71" w14:paraId="5C222D7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D7026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41908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Emotion Mapping</w:t>
            </w:r>
          </w:p>
          <w:p w14:paraId="55D0F65C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C8818F0" w14:textId="77777777" w:rsidR="00C47E7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as many emotions as you can</w:t>
            </w:r>
          </w:p>
          <w:p w14:paraId="1C319026" w14:textId="77777777" w:rsidR="00C47E7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rank then in order of strength of feeling</w:t>
            </w:r>
          </w:p>
          <w:p w14:paraId="3473B6EE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eg:</w:t>
            </w:r>
          </w:p>
          <w:p w14:paraId="563D99FB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14492401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excitement</w:t>
            </w:r>
          </w:p>
          <w:p w14:paraId="54F6EA77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joy</w:t>
            </w:r>
          </w:p>
          <w:p w14:paraId="1F8DC899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happiness</w:t>
            </w:r>
          </w:p>
          <w:p w14:paraId="1D55689B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contentment</w:t>
            </w:r>
          </w:p>
          <w:p w14:paraId="709ABFAC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neutral</w:t>
            </w:r>
          </w:p>
          <w:p w14:paraId="7BB8209E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apathy</w:t>
            </w:r>
          </w:p>
          <w:p w14:paraId="61C84668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irritation</w:t>
            </w:r>
          </w:p>
          <w:p w14:paraId="5B41EB1B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sadness</w:t>
            </w:r>
          </w:p>
          <w:p w14:paraId="0AE55729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cross</w:t>
            </w:r>
          </w:p>
          <w:p w14:paraId="1B4D6609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anger</w:t>
            </w:r>
          </w:p>
          <w:p w14:paraId="03502C35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35BCA4ED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the Axis of emotion resource sheet map the key emotions on the y axis and the events on the x axis</w:t>
            </w:r>
          </w:p>
          <w:p w14:paraId="210FF05E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B850F93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 out how ARW may have been feeling at each event, to come up with a map of his emotions.</w:t>
            </w:r>
          </w:p>
          <w:p w14:paraId="3AB37AE8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27EDD8B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805C702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B06355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9DF71EC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47E71" w14:paraId="5F1DE119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84069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BC114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 this for a period of your life</w:t>
            </w:r>
          </w:p>
          <w:p w14:paraId="78FAFA4C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61343D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this into a good news bad news drama sketch, with masks for emotions.</w:t>
            </w:r>
          </w:p>
        </w:tc>
      </w:tr>
      <w:tr w:rsidR="00C47E71" w14:paraId="15330C2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6D3A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80831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do you think that he managed to keep picking himself up? </w:t>
            </w:r>
          </w:p>
          <w:p w14:paraId="28BEE32B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support network did he have (if at all?)</w:t>
            </w:r>
          </w:p>
          <w:p w14:paraId="3E1DB845" w14:textId="77777777" w:rsidR="00C47E71" w:rsidRDefault="00C47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C47E71" w14:paraId="620FAD8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51864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9C54" w14:textId="77777777" w:rsidR="00C47E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Premier League Primary Stars | Resilience</w:t>
              </w:r>
            </w:hyperlink>
          </w:p>
          <w:p w14:paraId="642B20D9" w14:textId="77777777" w:rsidR="00C47E71" w:rsidRDefault="00000000">
            <w:pPr>
              <w:widowControl w:val="0"/>
              <w:shd w:val="clear" w:color="auto" w:fill="FFFFFF"/>
              <w:spacing w:after="220" w:line="240" w:lineRule="auto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This pack, created with the Harry Kane Foundation, is all about changing our mindset from "I can't" to "I can".</w:t>
            </w:r>
          </w:p>
          <w:p w14:paraId="659818F8" w14:textId="77777777" w:rsidR="00C47E71" w:rsidRDefault="00000000">
            <w:pPr>
              <w:widowControl w:val="0"/>
              <w:shd w:val="clear" w:color="auto" w:fill="FFFFFF"/>
              <w:spacing w:after="220" w:line="240" w:lineRule="auto"/>
              <w:rPr>
                <w:color w:val="242424"/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Beano resilience lesson plans | Resources | YoungMinds</w:t>
              </w:r>
            </w:hyperlink>
          </w:p>
          <w:p w14:paraId="1702D0C4" w14:textId="77777777" w:rsidR="00C47E71" w:rsidRDefault="00000000">
            <w:pPr>
              <w:widowControl w:val="0"/>
              <w:shd w:val="clear" w:color="auto" w:fill="FFFFFF"/>
              <w:spacing w:after="220" w:line="240" w:lineRule="auto"/>
              <w:rPr>
                <w:color w:val="242424"/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Resilience and Well-Being: KS2</w:t>
              </w:r>
            </w:hyperlink>
          </w:p>
        </w:tc>
      </w:tr>
    </w:tbl>
    <w:p w14:paraId="0E818C22" w14:textId="77777777" w:rsidR="00C47E71" w:rsidRDefault="00C47E71">
      <w:pPr>
        <w:rPr>
          <w:rFonts w:ascii="Patrick Hand" w:eastAsia="Patrick Hand" w:hAnsi="Patrick Hand" w:cs="Patrick Hand"/>
          <w:sz w:val="60"/>
          <w:szCs w:val="60"/>
        </w:rPr>
      </w:pPr>
    </w:p>
    <w:sectPr w:rsidR="00C47E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16C16"/>
    <w:multiLevelType w:val="multilevel"/>
    <w:tmpl w:val="C6D8FE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026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71"/>
    <w:rsid w:val="00267E47"/>
    <w:rsid w:val="00881AFD"/>
    <w:rsid w:val="00C4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6C667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ffordshire.gov.uk/Education/Access-to-learning/Graduated-response-toolkit/School-toolkit/EPS-school-support-information-and-resources/Resilience/Resilience-leaflet-Key-Stage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ngminds.org.uk/professional/resources/beano-resilience-lesson-plans/" TargetMode="External"/><Relationship Id="rId5" Type="http://schemas.openxmlformats.org/officeDocument/2006/relationships/hyperlink" Target="https://plprimarystars.com/resources/resili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2023-06-23T13:41:00Z</dcterms:created>
  <dcterms:modified xsi:type="dcterms:W3CDTF">2023-06-23T13:41:00Z</dcterms:modified>
</cp:coreProperties>
</file>