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409A0" w14:textId="77777777" w:rsidR="0037265D" w:rsidRDefault="00000000">
      <w:proofErr w:type="spellStart"/>
      <w:r>
        <w:t>Enw</w:t>
      </w:r>
      <w:proofErr w:type="spellEnd"/>
      <w:r>
        <w:t>___________________________</w:t>
      </w:r>
    </w:p>
    <w:p w14:paraId="1F61FFCA" w14:textId="77777777" w:rsidR="0037265D" w:rsidRDefault="0037265D"/>
    <w:p w14:paraId="1D26868C" w14:textId="38D8C027" w:rsidR="0037265D" w:rsidRDefault="0059320B">
      <w:pPr>
        <w:jc w:val="center"/>
        <w:rPr>
          <w:b/>
          <w:sz w:val="36"/>
          <w:szCs w:val="36"/>
        </w:rPr>
      </w:pPr>
      <w:proofErr w:type="spellStart"/>
      <w:r w:rsidRPr="0059320B">
        <w:rPr>
          <w:b/>
          <w:sz w:val="36"/>
          <w:szCs w:val="36"/>
        </w:rPr>
        <w:t>Taflen</w:t>
      </w:r>
      <w:proofErr w:type="spellEnd"/>
      <w:r w:rsidRPr="0059320B">
        <w:rPr>
          <w:b/>
          <w:sz w:val="36"/>
          <w:szCs w:val="36"/>
        </w:rPr>
        <w:t xml:space="preserve"> </w:t>
      </w:r>
      <w:proofErr w:type="spellStart"/>
      <w:r w:rsidR="008F241D">
        <w:rPr>
          <w:b/>
          <w:sz w:val="36"/>
          <w:szCs w:val="36"/>
        </w:rPr>
        <w:t>C</w:t>
      </w:r>
      <w:r w:rsidRPr="0059320B">
        <w:rPr>
          <w:b/>
          <w:sz w:val="36"/>
          <w:szCs w:val="36"/>
        </w:rPr>
        <w:t>ofnodi</w:t>
      </w:r>
      <w:proofErr w:type="spellEnd"/>
      <w:r w:rsidRPr="0059320B">
        <w:rPr>
          <w:b/>
          <w:sz w:val="36"/>
          <w:szCs w:val="36"/>
        </w:rPr>
        <w:t xml:space="preserve"> </w:t>
      </w:r>
      <w:proofErr w:type="spellStart"/>
      <w:r w:rsidRPr="0059320B">
        <w:rPr>
          <w:b/>
          <w:sz w:val="36"/>
          <w:szCs w:val="36"/>
        </w:rPr>
        <w:t>Pwysau</w:t>
      </w:r>
      <w:proofErr w:type="spellEnd"/>
      <w:r w:rsidRPr="0059320B">
        <w:rPr>
          <w:b/>
          <w:sz w:val="36"/>
          <w:szCs w:val="36"/>
        </w:rPr>
        <w:t xml:space="preserve"> a </w:t>
      </w:r>
      <w:proofErr w:type="spellStart"/>
      <w:r w:rsidRPr="0059320B">
        <w:rPr>
          <w:b/>
          <w:sz w:val="36"/>
          <w:szCs w:val="36"/>
        </w:rPr>
        <w:t>Mesur</w:t>
      </w:r>
      <w:proofErr w:type="spellEnd"/>
    </w:p>
    <w:p w14:paraId="73ECA66B" w14:textId="77777777" w:rsidR="0059320B" w:rsidRDefault="0059320B">
      <w:pPr>
        <w:jc w:val="center"/>
        <w:rPr>
          <w:sz w:val="36"/>
          <w:szCs w:val="36"/>
        </w:rPr>
      </w:pPr>
    </w:p>
    <w:tbl>
      <w:tblPr>
        <w:tblStyle w:val="a"/>
        <w:tblW w:w="102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05"/>
        <w:gridCol w:w="1815"/>
        <w:gridCol w:w="1740"/>
        <w:gridCol w:w="5340"/>
      </w:tblGrid>
      <w:tr w:rsidR="0037265D" w14:paraId="0CBE43B2" w14:textId="77777777">
        <w:trPr>
          <w:jc w:val="center"/>
        </w:trPr>
        <w:tc>
          <w:tcPr>
            <w:tcW w:w="1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46C4B" w14:textId="15BA33FB" w:rsidR="0037265D" w:rsidRDefault="00593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Eitem</w:t>
            </w:r>
            <w:proofErr w:type="spellEnd"/>
          </w:p>
        </w:tc>
        <w:tc>
          <w:tcPr>
            <w:tcW w:w="181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B655E" w14:textId="6D2D4085" w:rsidR="0037265D" w:rsidRPr="0059320B" w:rsidRDefault="0059320B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 w:rsidRPr="0059320B">
              <w:rPr>
                <w:b/>
                <w:sz w:val="24"/>
                <w:szCs w:val="24"/>
              </w:rPr>
              <w:t>Pwysau</w:t>
            </w:r>
            <w:proofErr w:type="spellEnd"/>
            <w:r w:rsidRPr="0059320B">
              <w:rPr>
                <w:b/>
                <w:sz w:val="24"/>
                <w:szCs w:val="24"/>
              </w:rPr>
              <w:t>:</w:t>
            </w:r>
          </w:p>
          <w:p w14:paraId="1E2CA51C" w14:textId="5AD657EF" w:rsidR="0037265D" w:rsidRDefault="0059320B">
            <w:pPr>
              <w:widowControl w:val="0"/>
              <w:spacing w:line="240" w:lineRule="auto"/>
              <w:rPr>
                <w:b/>
                <w:sz w:val="36"/>
                <w:szCs w:val="36"/>
              </w:rPr>
            </w:pPr>
            <w:proofErr w:type="spellStart"/>
            <w:r w:rsidRPr="0059320B">
              <w:rPr>
                <w:b/>
                <w:sz w:val="24"/>
                <w:szCs w:val="24"/>
              </w:rPr>
              <w:t>Amcangyfrif</w:t>
            </w:r>
            <w:proofErr w:type="spellEnd"/>
            <w:r w:rsidRPr="0059320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6F478" w14:textId="23271778" w:rsidR="0037265D" w:rsidRDefault="0059320B">
            <w:pPr>
              <w:widowControl w:val="0"/>
              <w:spacing w:line="240" w:lineRule="auto"/>
              <w:rPr>
                <w:b/>
                <w:sz w:val="36"/>
                <w:szCs w:val="36"/>
              </w:rPr>
            </w:pPr>
            <w:proofErr w:type="spellStart"/>
            <w:r w:rsidRPr="0059320B">
              <w:rPr>
                <w:b/>
                <w:sz w:val="24"/>
                <w:szCs w:val="24"/>
              </w:rPr>
              <w:t>Pwysau</w:t>
            </w:r>
            <w:proofErr w:type="spellEnd"/>
            <w:r w:rsidRPr="0059320B"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Pr="0059320B">
              <w:rPr>
                <w:b/>
                <w:sz w:val="24"/>
                <w:szCs w:val="24"/>
              </w:rPr>
              <w:t>Gwirioneddol</w:t>
            </w:r>
            <w:proofErr w:type="spellEnd"/>
          </w:p>
        </w:tc>
        <w:tc>
          <w:tcPr>
            <w:tcW w:w="5340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7C81" w14:textId="5FDD0553" w:rsidR="0037265D" w:rsidRDefault="00593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b/>
                <w:sz w:val="24"/>
                <w:szCs w:val="24"/>
              </w:rPr>
            </w:pPr>
            <w:r w:rsidRPr="0059320B">
              <w:rPr>
                <w:b/>
                <w:sz w:val="28"/>
                <w:szCs w:val="28"/>
              </w:rPr>
              <w:t xml:space="preserve">Diagram </w:t>
            </w:r>
            <w:proofErr w:type="spellStart"/>
            <w:r w:rsidRPr="0059320B">
              <w:rPr>
                <w:b/>
                <w:sz w:val="28"/>
                <w:szCs w:val="28"/>
              </w:rPr>
              <w:t>gyda</w:t>
            </w:r>
            <w:proofErr w:type="spellEnd"/>
            <w:r w:rsidRPr="0059320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320B">
              <w:rPr>
                <w:b/>
                <w:sz w:val="28"/>
                <w:szCs w:val="28"/>
              </w:rPr>
              <w:t>mesuriadau</w:t>
            </w:r>
            <w:proofErr w:type="spellEnd"/>
            <w:r w:rsidRPr="0059320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320B">
              <w:rPr>
                <w:b/>
                <w:sz w:val="28"/>
                <w:szCs w:val="28"/>
              </w:rPr>
              <w:t>allweddol</w:t>
            </w:r>
            <w:proofErr w:type="spellEnd"/>
          </w:p>
        </w:tc>
      </w:tr>
      <w:tr w:rsidR="0037265D" w14:paraId="13053FA7" w14:textId="77777777">
        <w:trPr>
          <w:jc w:val="center"/>
        </w:trPr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7CD8A" w14:textId="77777777" w:rsidR="0037265D" w:rsidRDefault="00372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  <w:p w14:paraId="49D52B15" w14:textId="77777777" w:rsidR="0037265D" w:rsidRDefault="00372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  <w:p w14:paraId="11E29987" w14:textId="77777777" w:rsidR="0037265D" w:rsidRDefault="00372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  <w:p w14:paraId="3D287BCD" w14:textId="77777777" w:rsidR="0037265D" w:rsidRDefault="00372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2444F" w14:textId="77777777" w:rsidR="0037265D" w:rsidRDefault="00372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36690" w14:textId="77777777" w:rsidR="0037265D" w:rsidRDefault="00372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5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2704F" w14:textId="77777777" w:rsidR="0037265D" w:rsidRDefault="00372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  <w:p w14:paraId="5BBB8A46" w14:textId="77777777" w:rsidR="0037265D" w:rsidRDefault="00372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  <w:p w14:paraId="44B477C5" w14:textId="77777777" w:rsidR="0037265D" w:rsidRDefault="00372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  <w:p w14:paraId="5A63A053" w14:textId="77777777" w:rsidR="0037265D" w:rsidRDefault="00372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  <w:p w14:paraId="3B0A6F3D" w14:textId="77777777" w:rsidR="0037265D" w:rsidRDefault="00372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  <w:p w14:paraId="1A5A3DE5" w14:textId="77777777" w:rsidR="0037265D" w:rsidRDefault="00372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</w:tc>
      </w:tr>
      <w:tr w:rsidR="0037265D" w14:paraId="3F308F0D" w14:textId="77777777">
        <w:trPr>
          <w:jc w:val="center"/>
        </w:trPr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7ABC1" w14:textId="77777777" w:rsidR="0037265D" w:rsidRDefault="00372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4ECE5" w14:textId="77777777" w:rsidR="0037265D" w:rsidRDefault="00372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0E89C" w14:textId="77777777" w:rsidR="0037265D" w:rsidRDefault="00372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5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84CDE" w14:textId="77777777" w:rsidR="0037265D" w:rsidRDefault="00372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  <w:p w14:paraId="1BC989DD" w14:textId="77777777" w:rsidR="0037265D" w:rsidRDefault="00372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  <w:p w14:paraId="1DBA9E84" w14:textId="77777777" w:rsidR="0037265D" w:rsidRDefault="00372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  <w:p w14:paraId="1B5FDD20" w14:textId="77777777" w:rsidR="0037265D" w:rsidRDefault="00372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  <w:p w14:paraId="47B2C212" w14:textId="77777777" w:rsidR="0037265D" w:rsidRDefault="00372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  <w:p w14:paraId="2FCBF987" w14:textId="77777777" w:rsidR="0037265D" w:rsidRDefault="00372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</w:tc>
      </w:tr>
      <w:tr w:rsidR="0037265D" w14:paraId="57745C08" w14:textId="77777777">
        <w:trPr>
          <w:jc w:val="center"/>
        </w:trPr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CCBDA" w14:textId="77777777" w:rsidR="0037265D" w:rsidRDefault="00372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533C6" w14:textId="77777777" w:rsidR="0037265D" w:rsidRDefault="00372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01B02" w14:textId="77777777" w:rsidR="0037265D" w:rsidRDefault="00372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5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8DAAA" w14:textId="77777777" w:rsidR="0037265D" w:rsidRDefault="00372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  <w:p w14:paraId="1FB99BC7" w14:textId="77777777" w:rsidR="0037265D" w:rsidRDefault="00372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  <w:p w14:paraId="2E99E9FA" w14:textId="77777777" w:rsidR="0037265D" w:rsidRDefault="00372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  <w:p w14:paraId="61B1D6A3" w14:textId="77777777" w:rsidR="0037265D" w:rsidRDefault="00372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  <w:p w14:paraId="7E841B9B" w14:textId="77777777" w:rsidR="0037265D" w:rsidRDefault="00372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  <w:p w14:paraId="2D23F4D5" w14:textId="77777777" w:rsidR="0037265D" w:rsidRDefault="00372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</w:tc>
      </w:tr>
      <w:tr w:rsidR="0037265D" w14:paraId="0F6C3280" w14:textId="77777777">
        <w:trPr>
          <w:jc w:val="center"/>
        </w:trPr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B71C7" w14:textId="77777777" w:rsidR="0037265D" w:rsidRDefault="00372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8B516" w14:textId="77777777" w:rsidR="0037265D" w:rsidRDefault="00372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7E603" w14:textId="77777777" w:rsidR="0037265D" w:rsidRDefault="00372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5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FAC79" w14:textId="77777777" w:rsidR="0037265D" w:rsidRDefault="00372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  <w:p w14:paraId="47287E51" w14:textId="77777777" w:rsidR="0037265D" w:rsidRDefault="00372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  <w:p w14:paraId="7782B387" w14:textId="77777777" w:rsidR="0037265D" w:rsidRDefault="00372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  <w:p w14:paraId="6C2E3488" w14:textId="77777777" w:rsidR="0037265D" w:rsidRDefault="00372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  <w:p w14:paraId="43A2343A" w14:textId="77777777" w:rsidR="0037265D" w:rsidRDefault="00372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  <w:p w14:paraId="40BA616C" w14:textId="77777777" w:rsidR="0037265D" w:rsidRDefault="00372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  <w:p w14:paraId="49384998" w14:textId="77777777" w:rsidR="0037265D" w:rsidRDefault="00372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</w:tc>
      </w:tr>
    </w:tbl>
    <w:p w14:paraId="44DA09A7" w14:textId="77777777" w:rsidR="0037265D" w:rsidRDefault="0037265D">
      <w:pPr>
        <w:rPr>
          <w:sz w:val="36"/>
          <w:szCs w:val="36"/>
        </w:rPr>
      </w:pPr>
    </w:p>
    <w:sectPr w:rsidR="0037265D">
      <w:headerReference w:type="default" r:id="rId6"/>
      <w:pgSz w:w="11909" w:h="16834"/>
      <w:pgMar w:top="1440" w:right="850" w:bottom="1440" w:left="85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91EED" w14:textId="77777777" w:rsidR="0095290B" w:rsidRDefault="0095290B">
      <w:pPr>
        <w:spacing w:line="240" w:lineRule="auto"/>
      </w:pPr>
      <w:r>
        <w:separator/>
      </w:r>
    </w:p>
  </w:endnote>
  <w:endnote w:type="continuationSeparator" w:id="0">
    <w:p w14:paraId="7B19F959" w14:textId="77777777" w:rsidR="0095290B" w:rsidRDefault="009529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B6C34" w14:textId="77777777" w:rsidR="0095290B" w:rsidRDefault="0095290B">
      <w:pPr>
        <w:spacing w:line="240" w:lineRule="auto"/>
      </w:pPr>
      <w:r>
        <w:separator/>
      </w:r>
    </w:p>
  </w:footnote>
  <w:footnote w:type="continuationSeparator" w:id="0">
    <w:p w14:paraId="55FB4720" w14:textId="77777777" w:rsidR="0095290B" w:rsidRDefault="009529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C5B52" w14:textId="77777777" w:rsidR="0037265D" w:rsidRDefault="0037265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65D"/>
    <w:rsid w:val="0037265D"/>
    <w:rsid w:val="004435C2"/>
    <w:rsid w:val="0059320B"/>
    <w:rsid w:val="008F241D"/>
    <w:rsid w:val="0095290B"/>
    <w:rsid w:val="00CA04A8"/>
    <w:rsid w:val="00DF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9740A8"/>
  <w15:docId w15:val="{DB45768C-2E4E-5C45-8F23-B3783ABEC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5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Sian Morgan</cp:lastModifiedBy>
  <cp:revision>4</cp:revision>
  <dcterms:created xsi:type="dcterms:W3CDTF">2023-07-05T13:39:00Z</dcterms:created>
  <dcterms:modified xsi:type="dcterms:W3CDTF">2023-07-06T09:28:00Z</dcterms:modified>
</cp:coreProperties>
</file>