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BA85" w14:textId="77777777" w:rsidR="00A00213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Constructing a Timeline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A00213" w14:paraId="1C2EB0D2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51B1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AOLE: </w:t>
            </w:r>
            <w:r>
              <w:rPr>
                <w:b/>
                <w:color w:val="1F1F1F"/>
                <w:sz w:val="39"/>
                <w:szCs w:val="39"/>
              </w:rPr>
              <w:t>Humanities</w:t>
            </w:r>
          </w:p>
        </w:tc>
      </w:tr>
      <w:tr w:rsidR="00A00213" w14:paraId="71EAD777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220A3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Purpose: </w:t>
            </w:r>
            <w:r>
              <w:rPr>
                <w:b/>
                <w:color w:val="1F1F1F"/>
                <w:sz w:val="27"/>
                <w:szCs w:val="27"/>
                <w:highlight w:val="white"/>
              </w:rPr>
              <w:t>ethical, informed citizens</w:t>
            </w:r>
          </w:p>
        </w:tc>
      </w:tr>
      <w:tr w:rsidR="00A00213" w14:paraId="7ED5447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8F0A8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  <w:highlight w:val="white"/>
              </w:rPr>
              <w:t>Human societies are complex and diverse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43C2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  <w:highlight w:val="white"/>
              </w:rPr>
              <w:t>I have an understanding that the past can be divided into periods of time. I also have an understanding that these periods have distinctive features and are different from one another, as well as different from the present.</w:t>
            </w:r>
          </w:p>
        </w:tc>
      </w:tr>
      <w:tr w:rsidR="00A00213" w14:paraId="76D8E340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6A28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228868E9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plot the life of ARW onto a timeline</w:t>
            </w:r>
          </w:p>
          <w:p w14:paraId="662D6718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can research other events that were happening at the time and plot those also to see some context for his life and actions</w:t>
            </w:r>
          </w:p>
        </w:tc>
      </w:tr>
    </w:tbl>
    <w:p w14:paraId="7992FECA" w14:textId="77777777" w:rsidR="00A00213" w:rsidRDefault="00A00213">
      <w:pPr>
        <w:jc w:val="center"/>
      </w:pPr>
    </w:p>
    <w:p w14:paraId="174584FF" w14:textId="77777777" w:rsidR="00A00213" w:rsidRDefault="00A00213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A00213" w14:paraId="399120C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BD69E" w14:textId="77777777" w:rsidR="00A00213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5D24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is a timeline?</w:t>
            </w:r>
          </w:p>
          <w:p w14:paraId="0042FD95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and general timelines.How do they interact? How are individuals influenced by national or global events?</w:t>
            </w:r>
          </w:p>
          <w:p w14:paraId="2506E5E4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4AE2E7A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your timeline? </w:t>
            </w:r>
          </w:p>
          <w:p w14:paraId="7939CD97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big events would you put on the timeline alongside your personal details?</w:t>
            </w:r>
          </w:p>
        </w:tc>
      </w:tr>
      <w:tr w:rsidR="00A00213" w14:paraId="3B9E46E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378F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42FAF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information for ARW and a timeline for the Victorian era plot the 2 on a timeline. either:</w:t>
            </w:r>
          </w:p>
          <w:p w14:paraId="17D61209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individually, as a whole class, in pairs</w:t>
            </w:r>
          </w:p>
          <w:p w14:paraId="0A7EA55C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79A75D7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 at how key events might have influenced ARW’s actions and decisions</w:t>
            </w:r>
          </w:p>
          <w:p w14:paraId="3BA79485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example:</w:t>
            </w:r>
          </w:p>
          <w:p w14:paraId="26F97CDF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 of the railways</w:t>
            </w:r>
          </w:p>
          <w:p w14:paraId="4C384696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 from country to city</w:t>
            </w:r>
          </w:p>
          <w:p w14:paraId="25F8BE96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improved international communications/ travel (steam ships)</w:t>
            </w:r>
          </w:p>
          <w:p w14:paraId="52B44F04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rise of empire/ colonialism</w:t>
            </w:r>
          </w:p>
          <w:p w14:paraId="6A483414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advances in science and scientific thinking</w:t>
            </w:r>
          </w:p>
          <w:p w14:paraId="6F02C51F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 thirst for collecting/travel/discovery</w:t>
            </w:r>
          </w:p>
          <w:p w14:paraId="585118A4" w14:textId="77777777" w:rsidR="00A00213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class system (why did Darwin get all the accolades?)</w:t>
            </w:r>
          </w:p>
          <w:p w14:paraId="3A2B3873" w14:textId="58FF308E" w:rsidR="00A00213" w:rsidRDefault="009513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00000">
              <w:rPr>
                <w:sz w:val="24"/>
                <w:szCs w:val="24"/>
              </w:rPr>
              <w:t xml:space="preserve">ecord </w:t>
            </w:r>
            <w:r w:rsidR="003B07E7">
              <w:rPr>
                <w:sz w:val="24"/>
                <w:szCs w:val="24"/>
              </w:rPr>
              <w:t xml:space="preserve">key events and repercussions - </w:t>
            </w:r>
            <w:r w:rsidR="00000000">
              <w:rPr>
                <w:sz w:val="24"/>
                <w:szCs w:val="24"/>
              </w:rPr>
              <w:t>using:</w:t>
            </w:r>
          </w:p>
          <w:p w14:paraId="4F292231" w14:textId="03CF3F97" w:rsidR="00A00213" w:rsidRDefault="003B07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="00000000">
              <w:rPr>
                <w:sz w:val="24"/>
                <w:szCs w:val="24"/>
              </w:rPr>
              <w:t>This meant that</w:t>
            </w:r>
            <w:r>
              <w:rPr>
                <w:sz w:val="24"/>
                <w:szCs w:val="24"/>
              </w:rPr>
              <w:t>......"</w:t>
            </w:r>
            <w:r w:rsidR="009513EF">
              <w:rPr>
                <w:sz w:val="24"/>
                <w:szCs w:val="24"/>
              </w:rPr>
              <w:t xml:space="preserve"> for </w:t>
            </w:r>
            <w:r w:rsidR="00000000">
              <w:rPr>
                <w:sz w:val="24"/>
                <w:szCs w:val="24"/>
              </w:rPr>
              <w:t xml:space="preserve">eg: </w:t>
            </w:r>
          </w:p>
          <w:p w14:paraId="781197C6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steamships were able to cross large bodies of water quickly and </w:t>
            </w:r>
            <w:r w:rsidRPr="009513EF">
              <w:rPr>
                <w:b/>
                <w:bCs/>
                <w:sz w:val="24"/>
                <w:szCs w:val="24"/>
              </w:rPr>
              <w:t>this meant that</w:t>
            </w:r>
            <w:r>
              <w:rPr>
                <w:sz w:val="24"/>
                <w:szCs w:val="24"/>
              </w:rPr>
              <w:t xml:space="preserve"> travel was more accessible</w:t>
            </w:r>
          </w:p>
          <w:p w14:paraId="55F88F4C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0213" w14:paraId="11B361D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3D6A7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E955E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was happening in your locality at this time?</w:t>
            </w:r>
          </w:p>
          <w:p w14:paraId="465502AD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events were happening in Swansea/Neath/Brecon that either would have helped or hindered a scientist/ explorer?</w:t>
            </w:r>
          </w:p>
          <w:p w14:paraId="46548448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363AB67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plot on timeline</w:t>
            </w:r>
          </w:p>
        </w:tc>
      </w:tr>
      <w:tr w:rsidR="00A00213" w14:paraId="42E4E37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48C6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9019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A00213" w14:paraId="551FCD6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6A0D8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7827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Link to Literacy: discussion topic The Amazon</w:t>
            </w:r>
          </w:p>
          <w:p w14:paraId="145F4969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690016F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timeline resource sheet</w:t>
            </w:r>
          </w:p>
          <w:p w14:paraId="7D93D351" w14:textId="77777777" w:rsidR="00A00213" w:rsidRDefault="00A002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B1EBC05" w14:textId="77777777" w:rsidR="00A0021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Twinkl has a good Victorian general timeline</w:t>
            </w:r>
          </w:p>
        </w:tc>
      </w:tr>
    </w:tbl>
    <w:p w14:paraId="4016D99B" w14:textId="77777777" w:rsidR="00A00213" w:rsidRDefault="00A00213">
      <w:pPr>
        <w:rPr>
          <w:rFonts w:ascii="Patrick Hand" w:eastAsia="Patrick Hand" w:hAnsi="Patrick Hand" w:cs="Patrick Hand"/>
          <w:sz w:val="60"/>
          <w:szCs w:val="60"/>
        </w:rPr>
      </w:pPr>
    </w:p>
    <w:sectPr w:rsidR="00A0021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4697C"/>
    <w:multiLevelType w:val="multilevel"/>
    <w:tmpl w:val="1C682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5306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213"/>
    <w:rsid w:val="003B07E7"/>
    <w:rsid w:val="009513EF"/>
    <w:rsid w:val="00A0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1A762F"/>
  <w15:docId w15:val="{9405B153-F34A-DC46-A91D-7047710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2023-06-26T15:00:00Z</dcterms:created>
  <dcterms:modified xsi:type="dcterms:W3CDTF">2023-06-26T15:00:00Z</dcterms:modified>
</cp:coreProperties>
</file>