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F0FF" w14:textId="77777777" w:rsidR="00790A86" w:rsidRDefault="00000000">
      <w:pPr>
        <w:jc w:val="center"/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>Trafodaeth / Dadl - Materion Moesegol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790A86" w14:paraId="41E59938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44831" w14:textId="77777777" w:rsidR="00790A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MDaPh: Iaith, Llythrennedd a Chyfathrebu </w:t>
            </w:r>
          </w:p>
          <w:p w14:paraId="34126CD3" w14:textId="77777777" w:rsidR="00790A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Iechyd a Lles </w:t>
            </w:r>
          </w:p>
        </w:tc>
      </w:tr>
      <w:tr w:rsidR="00790A86" w14:paraId="49CD73B5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3C686" w14:textId="77777777" w:rsidR="00790A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b/>
                <w:sz w:val="17"/>
                <w:szCs w:val="17"/>
              </w:rPr>
            </w:pPr>
            <w:r>
              <w:rPr>
                <w:rFonts w:ascii="Patrick Hand" w:eastAsia="Patrick Hand" w:hAnsi="Patrick Hand" w:cs="Patrick Hand"/>
                <w:b/>
                <w:sz w:val="48"/>
                <w:szCs w:val="48"/>
              </w:rPr>
              <w:t xml:space="preserve">4 Diben: </w:t>
            </w:r>
            <w:r>
              <w:rPr>
                <w:rFonts w:ascii="Patrick Hand" w:eastAsia="Patrick Hand" w:hAnsi="Patrick Hand" w:cs="Patrick Hand"/>
                <w:b/>
                <w:sz w:val="17"/>
                <w:szCs w:val="17"/>
              </w:rPr>
              <w:t xml:space="preserve">       </w:t>
            </w:r>
          </w:p>
          <w:p w14:paraId="7D53B999" w14:textId="77777777" w:rsidR="00790A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b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b/>
                <w:sz w:val="17"/>
                <w:szCs w:val="17"/>
              </w:rPr>
              <w:t xml:space="preserve">  </w:t>
            </w:r>
            <w:r>
              <w:rPr>
                <w:rFonts w:ascii="Patrick Hand" w:eastAsia="Patrick Hand" w:hAnsi="Patrick Hand" w:cs="Patrick Hand"/>
                <w:b/>
                <w:sz w:val="28"/>
                <w:szCs w:val="28"/>
              </w:rPr>
              <w:t>Dinasyddion moesol, gwybodus sy'n:</w:t>
            </w:r>
          </w:p>
          <w:p w14:paraId="10042842" w14:textId="77777777" w:rsidR="00790A86" w:rsidRDefault="00000000">
            <w:pPr>
              <w:widowControl w:val="0"/>
              <w:numPr>
                <w:ilvl w:val="0"/>
                <w:numId w:val="5"/>
              </w:numPr>
              <w:spacing w:before="240" w:line="240" w:lineRule="auto"/>
              <w:jc w:val="center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ymgysylltu â materion cyfoes yn ôl eu gwybodaeth a'u gwerthoedd personol;</w:t>
            </w:r>
          </w:p>
          <w:p w14:paraId="0A892141" w14:textId="77777777" w:rsidR="00790A86" w:rsidRDefault="00000000">
            <w:pPr>
              <w:widowControl w:val="0"/>
              <w:numPr>
                <w:ilvl w:val="0"/>
                <w:numId w:val="5"/>
              </w:numPr>
              <w:spacing w:after="24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yn dangos eu hymrwymiad i gynaladwyaeth y blaned ac yn barod i fod yn ddinasyddion Cymru a'r byd.</w:t>
            </w:r>
          </w:p>
        </w:tc>
      </w:tr>
      <w:tr w:rsidR="00790A86" w14:paraId="0EFF5FA9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CD053" w14:textId="77777777" w:rsidR="00790A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HSB: </w:t>
            </w:r>
          </w:p>
          <w:p w14:paraId="5730FDBB" w14:textId="77777777" w:rsidR="00790A86" w:rsidRDefault="00000000">
            <w:pPr>
              <w:pStyle w:val="Heading3"/>
              <w:jc w:val="center"/>
              <w:rPr>
                <w:rFonts w:ascii="Patrick Hand" w:eastAsia="Patrick Hand" w:hAnsi="Patrick Hand" w:cs="Patrick Hand"/>
                <w:b/>
                <w:color w:val="1F1F1F"/>
                <w:sz w:val="39"/>
                <w:szCs w:val="39"/>
              </w:rPr>
            </w:pPr>
            <w:bookmarkStart w:id="0" w:name="_i316zbq0k233" w:colFirst="0" w:colLast="0"/>
            <w:bookmarkEnd w:id="0"/>
            <w:r>
              <w:rPr>
                <w:rFonts w:ascii="Patrick Hand" w:eastAsia="Patrick Hand" w:hAnsi="Patrick Hand" w:cs="Patrick Hand"/>
                <w:b/>
              </w:rPr>
              <w:t>I, LL a Ch: Mae mynegi ein hunain drwy ieithoedd yn allweddol i gyfathrebu.</w:t>
            </w:r>
          </w:p>
          <w:p w14:paraId="0D82D943" w14:textId="77777777" w:rsidR="00790A86" w:rsidRDefault="00790A86">
            <w:pPr>
              <w:widowControl w:val="0"/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</w:p>
          <w:p w14:paraId="6FD58926" w14:textId="77777777" w:rsidR="00790A86" w:rsidRDefault="00790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B5E47" w14:textId="77777777" w:rsidR="00790A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DD: </w:t>
            </w:r>
          </w:p>
          <w:p w14:paraId="5F5CC426" w14:textId="77777777" w:rsidR="00790A86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li" w:eastAsia="Mali" w:hAnsi="Mali" w:cs="Mali"/>
                <w:sz w:val="20"/>
                <w:szCs w:val="20"/>
              </w:rPr>
            </w:pPr>
            <w:r>
              <w:rPr>
                <w:rFonts w:ascii="Mali" w:eastAsia="Mali" w:hAnsi="Mali" w:cs="Mali"/>
                <w:sz w:val="20"/>
                <w:szCs w:val="20"/>
              </w:rPr>
              <w:t>Rwy’n gallu adnabod yr iaith briodol ar gyfer gwahanol gynulleidfaoedd a dibenion gan amrywio fy mynegiant, geirfa a naws i ennyn diddordeb y gynulleidfa.</w:t>
            </w:r>
          </w:p>
          <w:p w14:paraId="04DDD77A" w14:textId="77777777" w:rsidR="00790A86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li" w:eastAsia="Mali" w:hAnsi="Mali" w:cs="Mali"/>
                <w:sz w:val="20"/>
                <w:szCs w:val="20"/>
              </w:rPr>
            </w:pPr>
            <w:r>
              <w:rPr>
                <w:rFonts w:ascii="Mali" w:eastAsia="Mali" w:hAnsi="Mali" w:cs="Mali"/>
                <w:sz w:val="20"/>
                <w:szCs w:val="20"/>
              </w:rPr>
              <w:t>Rwy’n gallu ymateb i safbwyntiau pobl eraill, gan ymofyn eglurhad, strwythuro dadleuon, crynhoi ac esbonio’r hyn rwyf wedi’i glywed, ei ddarllen neu’i weld.</w:t>
            </w:r>
          </w:p>
          <w:p w14:paraId="4DA0057D" w14:textId="77777777" w:rsidR="00790A86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li" w:eastAsia="Mali" w:hAnsi="Mali" w:cs="Mali"/>
                <w:sz w:val="20"/>
                <w:szCs w:val="20"/>
              </w:rPr>
            </w:pPr>
            <w:r>
              <w:rPr>
                <w:rFonts w:ascii="Mali" w:eastAsia="Mali" w:hAnsi="Mali" w:cs="Mali"/>
                <w:sz w:val="20"/>
                <w:szCs w:val="20"/>
              </w:rPr>
              <w:t>Rwy’n gallu rhyngweithio gydag eraill, siarad ac ysgrifennu am fy meddyliau, teimladau a barn, gan ddangos empathi a pharch</w:t>
            </w:r>
          </w:p>
        </w:tc>
      </w:tr>
      <w:tr w:rsidR="00790A86" w14:paraId="7942471A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5824D" w14:textId="77777777" w:rsidR="00790A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b/>
                <w:color w:val="1F1F1F"/>
                <w:sz w:val="45"/>
                <w:szCs w:val="45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I a Ll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 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>Mae’r ffordd rydym yn gwneud penderfyniadau yn effeithio ar ansawdd ein bywydau ni a bywydau eraill.</w:t>
            </w:r>
          </w:p>
          <w:p w14:paraId="4C64AEBF" w14:textId="77777777" w:rsidR="00790A86" w:rsidRDefault="00790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0A915" w14:textId="77777777" w:rsidR="00790A86" w:rsidRDefault="00000000">
            <w:pPr>
              <w:numPr>
                <w:ilvl w:val="0"/>
                <w:numId w:val="6"/>
              </w:numP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Rwy’n gallu adnabod y bydd rhai penderfyniadau rwy’n eu gwneud yn cael effaith hirdymor ar fy mywyd ac ar fywydau pobl eraill. </w:t>
            </w:r>
          </w:p>
          <w:p w14:paraId="41B36059" w14:textId="77777777" w:rsidR="00790A86" w:rsidRDefault="00000000">
            <w:pPr>
              <w:numPr>
                <w:ilvl w:val="0"/>
                <w:numId w:val="6"/>
              </w:numP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>Rwy’n gallu deall y gall penderfyniadau gael eu gwneud yn unigol ac ar y cyd, ac y gall ystod o ffactorau ddylanwadu arnyn nhw.</w:t>
            </w:r>
          </w:p>
          <w:p w14:paraId="19840862" w14:textId="77777777" w:rsidR="00790A86" w:rsidRDefault="00790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</w:p>
        </w:tc>
      </w:tr>
      <w:tr w:rsidR="00790A86" w14:paraId="0FA75773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EB6CA" w14:textId="22B1CDB8" w:rsidR="00790A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NyW: </w:t>
            </w:r>
            <w:r>
              <w:rPr>
                <w:rFonts w:ascii="Patrick Hand" w:eastAsia="Patrick Hand" w:hAnsi="Patrick Hand" w:cs="Patrick Hand"/>
                <w:sz w:val="36"/>
                <w:szCs w:val="36"/>
              </w:rPr>
              <w:t>T</w:t>
            </w:r>
            <w:r w:rsidR="000B28F4">
              <w:rPr>
                <w:rFonts w:ascii="Patrick Hand" w:eastAsia="Patrick Hand" w:hAnsi="Patrick Hand" w:cs="Patrick Hand"/>
                <w:sz w:val="36"/>
                <w:szCs w:val="36"/>
              </w:rPr>
              <w:t>r</w:t>
            </w: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afod materion moesegol </w:t>
            </w:r>
          </w:p>
        </w:tc>
      </w:tr>
    </w:tbl>
    <w:p w14:paraId="21D29831" w14:textId="77777777" w:rsidR="00790A86" w:rsidRDefault="00790A86">
      <w:pPr>
        <w:jc w:val="center"/>
      </w:pPr>
    </w:p>
    <w:p w14:paraId="2725593B" w14:textId="77777777" w:rsidR="00790A86" w:rsidRDefault="00790A86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790A86" w14:paraId="168FF553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D0692" w14:textId="77777777" w:rsidR="00790A86" w:rsidRDefault="00000000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Cyflwyniad: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1FC95" w14:textId="6FFD04DA" w:rsidR="00790A86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0"/>
                <w:szCs w:val="30"/>
              </w:rPr>
            </w:pPr>
            <w:r>
              <w:rPr>
                <w:rFonts w:ascii="Patrick Hand" w:eastAsia="Patrick Hand" w:hAnsi="Patrick Hand" w:cs="Patrick Hand"/>
                <w:sz w:val="30"/>
                <w:szCs w:val="30"/>
              </w:rPr>
              <w:t>Dangoswch y clip fideo ‘</w:t>
            </w:r>
            <w:r w:rsidR="00A033F8">
              <w:rPr>
                <w:rFonts w:ascii="Patrick Hand" w:eastAsia="Patrick Hand" w:hAnsi="Patrick Hand" w:cs="Patrick Hand"/>
                <w:sz w:val="30"/>
                <w:szCs w:val="30"/>
              </w:rPr>
              <w:t>f</w:t>
            </w:r>
            <w:r>
              <w:rPr>
                <w:rFonts w:ascii="Patrick Hand" w:eastAsia="Patrick Hand" w:hAnsi="Patrick Hand" w:cs="Patrick Hand"/>
                <w:sz w:val="30"/>
                <w:szCs w:val="30"/>
              </w:rPr>
              <w:t xml:space="preserve">y orangutang yn fy ystafell wely’ </w:t>
            </w:r>
          </w:p>
          <w:p w14:paraId="4453CF66" w14:textId="77777777" w:rsidR="00790A86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0"/>
                <w:szCs w:val="30"/>
              </w:rPr>
            </w:pPr>
            <w:r>
              <w:rPr>
                <w:rFonts w:ascii="Patrick Hand" w:eastAsia="Patrick Hand" w:hAnsi="Patrick Hand" w:cs="Patrick Hand"/>
                <w:sz w:val="30"/>
                <w:szCs w:val="30"/>
              </w:rPr>
              <w:t xml:space="preserve">Trafodwch: Beth sy’n digwydd yn clip?  Beth yw’r neges? Sut mae’r orangutang yn teimlo? Beth sy’n digwydd i’w cynefin? </w:t>
            </w:r>
          </w:p>
          <w:p w14:paraId="5E484BC7" w14:textId="0B5D7AB8" w:rsidR="00790A86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0"/>
                <w:szCs w:val="30"/>
              </w:rPr>
            </w:pPr>
            <w:r>
              <w:rPr>
                <w:rFonts w:ascii="Patrick Hand" w:eastAsia="Patrick Hand" w:hAnsi="Patrick Hand" w:cs="Patrick Hand"/>
                <w:sz w:val="30"/>
                <w:szCs w:val="30"/>
              </w:rPr>
              <w:t>Trafodwch y gair ‘moeseg’</w:t>
            </w:r>
            <w:r w:rsidR="00A0253D">
              <w:rPr>
                <w:rFonts w:ascii="Patrick Hand" w:eastAsia="Patrick Hand" w:hAnsi="Patrick Hand" w:cs="Patrick Hand"/>
                <w:sz w:val="30"/>
                <w:szCs w:val="30"/>
              </w:rPr>
              <w:t>. B</w:t>
            </w:r>
            <w:r>
              <w:rPr>
                <w:rFonts w:ascii="Patrick Hand" w:eastAsia="Patrick Hand" w:hAnsi="Patrick Hand" w:cs="Patrick Hand"/>
                <w:sz w:val="30"/>
                <w:szCs w:val="30"/>
              </w:rPr>
              <w:t xml:space="preserve">eth yw syniadau’r disgyblion am foeseg? Ydyn nhw’n deall y gair? </w:t>
            </w:r>
          </w:p>
        </w:tc>
      </w:tr>
      <w:tr w:rsidR="00790A86" w14:paraId="0DA9A957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33770" w14:textId="77777777" w:rsidR="00790A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Prif wers: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285B2" w14:textId="5754B0E5" w:rsidR="00790A86" w:rsidRDefault="00000000">
            <w:p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Y dasg fydd darllen ychydig o ddatganiadau gwahanol a bydd rhaid i’r disgyblion benderfynu os ydyn nhw’n cytuno neu beidio. </w:t>
            </w:r>
          </w:p>
          <w:p w14:paraId="5C3FFED7" w14:textId="77777777" w:rsidR="00790A86" w:rsidRDefault="00000000">
            <w:p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Trefnwch y disgyblion mewn i grwpiau o 4 / 5.</w:t>
            </w:r>
          </w:p>
          <w:p w14:paraId="1E205DA4" w14:textId="77777777" w:rsidR="00790A86" w:rsidRDefault="00000000">
            <w:pP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Creuwch </w:t>
            </w:r>
            <w:r>
              <w:rPr>
                <w:rFonts w:ascii="Patrick Hand" w:eastAsia="Patrick Hand" w:hAnsi="Patrick Hand" w:cs="Patrick Hand"/>
                <w:sz w:val="24"/>
                <w:szCs w:val="24"/>
              </w:rPr>
              <w:t>bedwar poster ac arnynt y labelwch:</w:t>
            </w:r>
          </w:p>
          <w:p w14:paraId="5AB526C1" w14:textId="77777777" w:rsidR="00790A86" w:rsidRDefault="00000000">
            <w:pPr>
              <w:widowControl w:val="0"/>
              <w:numPr>
                <w:ilvl w:val="0"/>
                <w:numId w:val="4"/>
              </w:numPr>
              <w:spacing w:before="206"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Cytuno’n Gryf </w:t>
            </w:r>
          </w:p>
          <w:p w14:paraId="729CB392" w14:textId="77777777" w:rsidR="00790A86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Cytuno </w:t>
            </w:r>
          </w:p>
          <w:p w14:paraId="00A1D2BE" w14:textId="77777777" w:rsidR="00790A86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Anghytuno </w:t>
            </w:r>
          </w:p>
          <w:p w14:paraId="5B1E694F" w14:textId="77777777" w:rsidR="00790A86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>Anghytuno’n Gryf</w:t>
            </w:r>
          </w:p>
          <w:p w14:paraId="38BAF4EF" w14:textId="13790F4E" w:rsidR="00790A86" w:rsidRDefault="00000000">
            <w:pPr>
              <w:widowControl w:val="0"/>
              <w:spacing w:before="237"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Rhowch y posteri yng nghorneli’r dosbarth ac ar </w:t>
            </w:r>
            <w:r w:rsidR="001E0896">
              <w:rPr>
                <w:rFonts w:ascii="Patrick Hand" w:eastAsia="Patrick Hand" w:hAnsi="Patrick Hand" w:cs="Patrick Hand"/>
                <w:sz w:val="24"/>
                <w:szCs w:val="24"/>
              </w:rPr>
              <w:t>ô</w:t>
            </w: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l i chi ddarllen y datganiad allan, bydd y plant yn mynd i sefyll yn y cornel sydd yn cynrychioli eu hateb. </w:t>
            </w:r>
          </w:p>
          <w:p w14:paraId="77535614" w14:textId="345B8518" w:rsidR="00790A86" w:rsidRDefault="00000000">
            <w:pPr>
              <w:widowControl w:val="0"/>
              <w:spacing w:before="237"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>Bydd un disgybl o bob gr</w:t>
            </w:r>
            <w:r w:rsidR="00A0253D">
              <w:rPr>
                <w:rFonts w:ascii="Patrick Hand" w:eastAsia="Patrick Hand" w:hAnsi="Patrick Hand" w:cs="Patrick Hand"/>
                <w:sz w:val="24"/>
                <w:szCs w:val="24"/>
              </w:rPr>
              <w:t>ŵ</w:t>
            </w: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p yn adrodd eu hymatebion i weddill y dosbarth. </w:t>
            </w:r>
          </w:p>
          <w:p w14:paraId="531A34A0" w14:textId="77777777" w:rsidR="00790A86" w:rsidRDefault="00000000">
            <w:pPr>
              <w:widowControl w:val="0"/>
              <w:spacing w:before="237" w:line="240" w:lineRule="auto"/>
              <w:rPr>
                <w:rFonts w:ascii="Patrick Hand" w:eastAsia="Patrick Hand" w:hAnsi="Patrick Hand" w:cs="Patrick Hand"/>
                <w:b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b/>
                <w:sz w:val="24"/>
                <w:szCs w:val="24"/>
              </w:rPr>
              <w:t xml:space="preserve">Datganiadau Trafod: (Syniadau) </w:t>
            </w:r>
          </w:p>
          <w:p w14:paraId="2F61C59A" w14:textId="77777777" w:rsidR="00790A86" w:rsidRDefault="00000000">
            <w:pPr>
              <w:numPr>
                <w:ilvl w:val="0"/>
                <w:numId w:val="1"/>
              </w:num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Mae gan fodau dynol gyfrifoldeb i ofalu am anifeiliaid y byd a'u hamddiffyn rhag difodiant. </w:t>
            </w:r>
          </w:p>
          <w:p w14:paraId="54E678DD" w14:textId="77777777" w:rsidR="00790A86" w:rsidRDefault="00000000">
            <w:pPr>
              <w:numPr>
                <w:ilvl w:val="0"/>
                <w:numId w:val="1"/>
              </w:num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>Mae'n iawn dal anifeiliaid a'u defnyddio mewn ymholiadau gwyddonol.</w:t>
            </w:r>
          </w:p>
          <w:p w14:paraId="28B7A0E9" w14:textId="6D8ED13E" w:rsidR="00790A86" w:rsidRDefault="00000000">
            <w:pPr>
              <w:numPr>
                <w:ilvl w:val="0"/>
                <w:numId w:val="1"/>
              </w:num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>Mae cadw anifeiliaid a’u dal mewn s</w:t>
            </w:r>
            <w:r w:rsidR="001E0896">
              <w:rPr>
                <w:rFonts w:ascii="Patrick Hand" w:eastAsia="Patrick Hand" w:hAnsi="Patrick Hand" w:cs="Patrick Hand"/>
                <w:sz w:val="26"/>
                <w:szCs w:val="26"/>
              </w:rPr>
              <w:t>ŵ</w:t>
            </w: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au yn iawn i amddiffyn y rhywogaeth. </w:t>
            </w:r>
          </w:p>
          <w:p w14:paraId="27A4D054" w14:textId="77777777" w:rsidR="00790A86" w:rsidRDefault="00790A86">
            <w:p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</w:p>
          <w:p w14:paraId="78D8FD81" w14:textId="2FD02154" w:rsidR="00790A86" w:rsidRDefault="00000000">
            <w:p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lastRenderedPageBreak/>
              <w:t xml:space="preserve">Gallech drafod unrhyw fath o gwestiynau sydd o ddiddordeb i’r dosbarth - dilynwch lais y plentyn a gweld </w:t>
            </w:r>
            <w:r w:rsidR="00A0253D">
              <w:rPr>
                <w:rFonts w:ascii="Patrick Hand" w:eastAsia="Patrick Hand" w:hAnsi="Patrick Hand" w:cs="Patrick Hand"/>
                <w:sz w:val="26"/>
                <w:szCs w:val="26"/>
              </w:rPr>
              <w:t xml:space="preserve">i le </w:t>
            </w: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mae’r sgwrs yn eich </w:t>
            </w:r>
            <w:r w:rsidR="00A0253D">
              <w:rPr>
                <w:rFonts w:ascii="Patrick Hand" w:eastAsia="Patrick Hand" w:hAnsi="Patrick Hand" w:cs="Patrick Hand"/>
                <w:sz w:val="26"/>
                <w:szCs w:val="26"/>
              </w:rPr>
              <w:t xml:space="preserve">arwain </w:t>
            </w: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! </w:t>
            </w:r>
          </w:p>
          <w:p w14:paraId="378239A5" w14:textId="77777777" w:rsidR="00790A86" w:rsidRDefault="00790A86">
            <w:p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</w:p>
          <w:p w14:paraId="19EA4B7B" w14:textId="77777777" w:rsidR="00790A86" w:rsidRDefault="00000000">
            <w:p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Cyflwynwch y cwestiwn mawr i’r disgyblion: </w:t>
            </w:r>
          </w:p>
          <w:p w14:paraId="4C5E6DAC" w14:textId="55127156" w:rsidR="00790A86" w:rsidRDefault="00000000">
            <w:p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>A yw’n iawn i gasglu blodau / cerrig / planhigion oher</w:t>
            </w:r>
            <w:r w:rsidR="001E0896">
              <w:rPr>
                <w:rFonts w:ascii="Patrick Hand" w:eastAsia="Patrick Hand" w:hAnsi="Patrick Hand" w:cs="Patrick Hand"/>
                <w:sz w:val="26"/>
                <w:szCs w:val="26"/>
              </w:rPr>
              <w:t>wy</w:t>
            </w:r>
            <w:r>
              <w:rPr>
                <w:rFonts w:ascii="Patrick Hand" w:eastAsia="Patrick Hand" w:hAnsi="Patrick Hand" w:cs="Patrick Hand"/>
                <w:sz w:val="26"/>
                <w:szCs w:val="26"/>
              </w:rPr>
              <w:t>dd dyd</w:t>
            </w:r>
            <w:r w:rsidR="00A0253D">
              <w:rPr>
                <w:rFonts w:ascii="Patrick Hand" w:eastAsia="Patrick Hand" w:hAnsi="Patrick Hand" w:cs="Patrick Hand"/>
                <w:sz w:val="26"/>
                <w:szCs w:val="26"/>
              </w:rPr>
              <w:t>y</w:t>
            </w: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n nhw ddim yn anifeiliaid? </w:t>
            </w:r>
          </w:p>
          <w:p w14:paraId="5DA23DF8" w14:textId="77777777" w:rsidR="00790A86" w:rsidRDefault="00790A86">
            <w:p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</w:p>
          <w:p w14:paraId="34302ECF" w14:textId="02749881" w:rsidR="00790A86" w:rsidRDefault="00000000">
            <w:p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>Gall y disgyblion wneud map meddwl o’u syniadau/atebion gwahanol. Gallech annog y d</w:t>
            </w:r>
            <w:r w:rsidR="001E0896">
              <w:rPr>
                <w:rFonts w:ascii="Patrick Hand" w:eastAsia="Patrick Hand" w:hAnsi="Patrick Hand" w:cs="Patrick Hand"/>
                <w:sz w:val="26"/>
                <w:szCs w:val="26"/>
              </w:rPr>
              <w:t>is</w:t>
            </w: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gyblion i feddwl beth yw’r manteision /anfanteision yn deillio o’r cwestiwn. Rhowch amser i’r disgyblion drafod yn eu grwpiau a dod i gasgliad. </w:t>
            </w:r>
          </w:p>
          <w:p w14:paraId="37807B44" w14:textId="77777777" w:rsidR="00790A86" w:rsidRDefault="00790A86">
            <w:p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</w:p>
          <w:p w14:paraId="57059ECB" w14:textId="2EAFA250" w:rsidR="00790A86" w:rsidRDefault="00000000">
            <w:p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>Gallech chi gael un o bob gr</w:t>
            </w:r>
            <w:r w:rsidR="00A0253D">
              <w:rPr>
                <w:rFonts w:ascii="Patrick Hand" w:eastAsia="Patrick Hand" w:hAnsi="Patrick Hand" w:cs="Patrick Hand"/>
                <w:sz w:val="26"/>
                <w:szCs w:val="26"/>
              </w:rPr>
              <w:t>ŵ</w:t>
            </w: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p i gyfnewid fel bod y disgyblion yn clywed barn / syniadau arall ac yna dod yn </w:t>
            </w:r>
            <w:r w:rsidR="001E0896">
              <w:rPr>
                <w:rFonts w:ascii="Patrick Hand" w:eastAsia="Patrick Hand" w:hAnsi="Patrick Hand" w:cs="Patrick Hand"/>
                <w:sz w:val="26"/>
                <w:szCs w:val="26"/>
              </w:rPr>
              <w:t>o1</w:t>
            </w:r>
            <w:r>
              <w:rPr>
                <w:rFonts w:ascii="Patrick Hand" w:eastAsia="Patrick Hand" w:hAnsi="Patrick Hand" w:cs="Patrick Hand"/>
                <w:sz w:val="26"/>
                <w:szCs w:val="26"/>
              </w:rPr>
              <w:t>l i’r gr</w:t>
            </w:r>
            <w:r w:rsidR="00A0253D">
              <w:rPr>
                <w:rFonts w:ascii="Patrick Hand" w:eastAsia="Patrick Hand" w:hAnsi="Patrick Hand" w:cs="Patrick Hand"/>
                <w:sz w:val="26"/>
                <w:szCs w:val="26"/>
              </w:rPr>
              <w:t>ŵ</w:t>
            </w: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p i drafod beth maent wedi clywed. </w:t>
            </w:r>
          </w:p>
        </w:tc>
      </w:tr>
      <w:tr w:rsidR="00790A86" w14:paraId="3A3B5F73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22F0B" w14:textId="339BA0FB" w:rsidR="00790A86" w:rsidRDefault="001E0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>Her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39AED" w14:textId="701F001F" w:rsidR="00790A86" w:rsidRPr="001E0896" w:rsidRDefault="001E0896" w:rsidP="001E089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Gallech chi d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>d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efnyddio hetiau DeBono i drefnu’r sgwrs / rhoi safbwyntiau gwahanol i’r disgyblion feddwl amdanynt wrth iddynt ystyried y datganiadau. </w:t>
            </w:r>
          </w:p>
        </w:tc>
      </w:tr>
      <w:tr w:rsidR="00790A86" w14:paraId="1D4E2543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98118" w14:textId="417B688F" w:rsidR="00790A86" w:rsidRDefault="001E0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Diweddglo 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A1FAD" w14:textId="6267816A" w:rsidR="001E0896" w:rsidRDefault="001E089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0"/>
                <w:szCs w:val="30"/>
              </w:rPr>
            </w:pPr>
            <w:r>
              <w:rPr>
                <w:rFonts w:ascii="Patrick Hand" w:eastAsia="Patrick Hand" w:hAnsi="Patrick Hand" w:cs="Patrick Hand"/>
                <w:sz w:val="30"/>
                <w:szCs w:val="30"/>
              </w:rPr>
              <w:t>Grwpiau i adrodd eu casgliadau terfynol nôl i weddill y dosbarth. Gallech annog grwpiau arall i gwestiynu’r gr</w:t>
            </w:r>
            <w:r>
              <w:rPr>
                <w:rFonts w:ascii="Patrick Hand" w:eastAsia="Patrick Hand" w:hAnsi="Patrick Hand" w:cs="Patrick Hand"/>
                <w:sz w:val="30"/>
                <w:szCs w:val="30"/>
              </w:rPr>
              <w:t>ŵ</w:t>
            </w:r>
            <w:r>
              <w:rPr>
                <w:rFonts w:ascii="Patrick Hand" w:eastAsia="Patrick Hand" w:hAnsi="Patrick Hand" w:cs="Patrick Hand"/>
                <w:sz w:val="30"/>
                <w:szCs w:val="30"/>
              </w:rPr>
              <w:t>p fel bod trafodaeth naturiol yn digwydd o safbwynt y disgyblion.</w:t>
            </w:r>
          </w:p>
        </w:tc>
      </w:tr>
      <w:tr w:rsidR="00790A86" w14:paraId="5A0836A8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84704" w14:textId="120934BC" w:rsidR="00790A86" w:rsidRDefault="001E0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Adnoddau 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94FD4" w14:textId="77777777" w:rsidR="00790A86" w:rsidRDefault="00000000">
            <w:pPr>
              <w:widowControl w:val="0"/>
              <w:spacing w:line="240" w:lineRule="auto"/>
              <w:rPr>
                <w:rFonts w:ascii="Patrick Hand" w:eastAsia="Patrick Hand" w:hAnsi="Patrick Hand" w:cs="Patrick Hand"/>
                <w:sz w:val="60"/>
                <w:szCs w:val="60"/>
              </w:rPr>
            </w:pPr>
            <w:hyperlink r:id="rId5">
              <w:r>
                <w:rPr>
                  <w:rFonts w:ascii="Patrick Hand" w:eastAsia="Patrick Hand" w:hAnsi="Patrick Hand" w:cs="Patrick Hand"/>
                  <w:color w:val="1155CC"/>
                  <w:sz w:val="24"/>
                  <w:szCs w:val="24"/>
                  <w:u w:val="single"/>
                </w:rPr>
                <w:t xml:space="preserve">Hysbyseb Iceland: cadwraeth; mae orangutan yn fy ystafell wely. </w:t>
              </w:r>
            </w:hyperlink>
          </w:p>
        </w:tc>
      </w:tr>
    </w:tbl>
    <w:p w14:paraId="08259F2E" w14:textId="77777777" w:rsidR="00790A86" w:rsidRDefault="00790A86">
      <w:pPr>
        <w:rPr>
          <w:rFonts w:ascii="Patrick Hand" w:eastAsia="Patrick Hand" w:hAnsi="Patrick Hand" w:cs="Patrick Hand"/>
          <w:sz w:val="60"/>
          <w:szCs w:val="60"/>
        </w:rPr>
      </w:pPr>
    </w:p>
    <w:sectPr w:rsidR="00790A8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Mali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61C"/>
    <w:multiLevelType w:val="multilevel"/>
    <w:tmpl w:val="1344581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12187A"/>
    <w:multiLevelType w:val="multilevel"/>
    <w:tmpl w:val="5204C31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7E7566"/>
    <w:multiLevelType w:val="multilevel"/>
    <w:tmpl w:val="3B0A599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CD7E42"/>
    <w:multiLevelType w:val="multilevel"/>
    <w:tmpl w:val="DDBE40A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A75EB6"/>
    <w:multiLevelType w:val="multilevel"/>
    <w:tmpl w:val="5066DA8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FA51A72"/>
    <w:multiLevelType w:val="multilevel"/>
    <w:tmpl w:val="9D2623F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C862A5C"/>
    <w:multiLevelType w:val="multilevel"/>
    <w:tmpl w:val="6DCCC06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B0A7314"/>
    <w:multiLevelType w:val="multilevel"/>
    <w:tmpl w:val="09F8D5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B0F3D8D"/>
    <w:multiLevelType w:val="multilevel"/>
    <w:tmpl w:val="30A8F40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24351162">
    <w:abstractNumId w:val="2"/>
  </w:num>
  <w:num w:numId="2" w16cid:durableId="457071480">
    <w:abstractNumId w:val="5"/>
  </w:num>
  <w:num w:numId="3" w16cid:durableId="1612472867">
    <w:abstractNumId w:val="6"/>
  </w:num>
  <w:num w:numId="4" w16cid:durableId="565188163">
    <w:abstractNumId w:val="1"/>
  </w:num>
  <w:num w:numId="5" w16cid:durableId="430394078">
    <w:abstractNumId w:val="7"/>
  </w:num>
  <w:num w:numId="6" w16cid:durableId="1301686095">
    <w:abstractNumId w:val="0"/>
  </w:num>
  <w:num w:numId="7" w16cid:durableId="946156082">
    <w:abstractNumId w:val="8"/>
  </w:num>
  <w:num w:numId="8" w16cid:durableId="911550631">
    <w:abstractNumId w:val="4"/>
  </w:num>
  <w:num w:numId="9" w16cid:durableId="882330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86"/>
    <w:rsid w:val="000B28F4"/>
    <w:rsid w:val="001E0896"/>
    <w:rsid w:val="00790A86"/>
    <w:rsid w:val="00A0253D"/>
    <w:rsid w:val="00A033F8"/>
    <w:rsid w:val="00A8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953346"/>
  <w15:docId w15:val="{DACA5BD4-910F-C341-BEFC-F7801A85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oA10-oZi4X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2876</Characters>
  <Application>Microsoft Office Word</Application>
  <DocSecurity>0</DocSecurity>
  <Lines>110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Manon Eames</cp:lastModifiedBy>
  <cp:revision>2</cp:revision>
  <dcterms:created xsi:type="dcterms:W3CDTF">2023-06-28T17:30:00Z</dcterms:created>
  <dcterms:modified xsi:type="dcterms:W3CDTF">2023-06-28T17:30:00Z</dcterms:modified>
</cp:coreProperties>
</file>