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2559" w14:textId="49C606B9" w:rsidR="00666803" w:rsidRDefault="0069720E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Trin Data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66803" w14:paraId="3710F43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BE65" w14:textId="280C7F10" w:rsidR="00666803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000000">
              <w:rPr>
                <w:sz w:val="48"/>
                <w:szCs w:val="48"/>
              </w:rPr>
              <w:t>Mathemat</w:t>
            </w:r>
            <w:r>
              <w:rPr>
                <w:sz w:val="48"/>
                <w:szCs w:val="48"/>
              </w:rPr>
              <w:t>eg a Rhifedd</w:t>
            </w:r>
          </w:p>
        </w:tc>
      </w:tr>
      <w:tr w:rsidR="00666803" w14:paraId="65FCF08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E5C8" w14:textId="4B9DE005" w:rsidR="006668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69720E">
              <w:rPr>
                <w:rFonts w:ascii="Patrick Hand" w:eastAsia="Patrick Hand" w:hAnsi="Patrick Hand" w:cs="Patrick Hand"/>
                <w:sz w:val="48"/>
                <w:szCs w:val="48"/>
              </w:rPr>
              <w:t>Diben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69720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Dysgwyr uchelgeisiol galluog</w:t>
            </w:r>
          </w:p>
        </w:tc>
      </w:tr>
      <w:tr w:rsidR="00666803" w14:paraId="1175047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B187" w14:textId="19A6C2B3" w:rsidR="00666803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 :</w:t>
            </w:r>
          </w:p>
          <w:p w14:paraId="1EA06456" w14:textId="77777777" w:rsidR="0069720E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Mae ystadegau yn cynrychioli data, mae tebygolrwydd yn modelu siawns, ac mae'r ddau yn cefnogi casgliadau a phenderfyniadau gwybodus </w:t>
            </w:r>
          </w:p>
          <w:p w14:paraId="5687EC51" w14:textId="77777777" w:rsidR="0069720E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  <w:p w14:paraId="503B6840" w14:textId="0A678C71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  <w:p w14:paraId="121B41C9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1F1F"/>
                <w:sz w:val="39"/>
                <w:szCs w:val="39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6A07" w14:textId="5723340A" w:rsidR="006668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69720E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296B5640" w14:textId="04EBB13B" w:rsidR="00666803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Rwy'n gallu casglu gwahanol fathau o ddata er mwyn ateb amrywiaeth o gwestiynau a ofynnwyd, gan ddangos fy mod yn deall pwysigr</w:t>
            </w:r>
            <w:r w:rsidR="00777AFB">
              <w:rPr>
                <w:color w:val="1F1F1F"/>
                <w:sz w:val="24"/>
                <w:szCs w:val="24"/>
                <w:highlight w:val="white"/>
              </w:rPr>
              <w:t>wy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dd casglu data perthnasol  </w:t>
            </w:r>
          </w:p>
          <w:p w14:paraId="15D8A893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  <w:p w14:paraId="33C7C248" w14:textId="7AEBD7C5" w:rsidR="00666803" w:rsidRDefault="0069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Rwy'n gallu cynrychioli gwybodaeth drwy greu amrywiaeth o siartiau priodol sy'n cymhlethu</w:t>
            </w:r>
            <w:r w:rsidR="00777AFB">
              <w:rPr>
                <w:color w:val="1F1F1F"/>
                <w:sz w:val="24"/>
                <w:szCs w:val="24"/>
                <w:highlight w:val="white"/>
              </w:rPr>
              <w:t xml:space="preserve">'n gynyddol, gan gynnwys siartiau cyfrif, tablau amlder, graffiau bar a graffiau llinell </w:t>
            </w:r>
          </w:p>
        </w:tc>
      </w:tr>
      <w:tr w:rsidR="00666803" w14:paraId="7A64505F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5D68" w14:textId="49242DC9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NyW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000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Rwy'n gallu casglu data a'i drefnu mewn tablau a siartiau er mwyn ateb cwestiynau</w:t>
            </w:r>
            <w:r w:rsidR="00000000">
              <w:rPr>
                <w:sz w:val="24"/>
                <w:szCs w:val="24"/>
              </w:rPr>
              <w:t>.</w:t>
            </w:r>
          </w:p>
        </w:tc>
      </w:tr>
    </w:tbl>
    <w:p w14:paraId="756C346F" w14:textId="77777777" w:rsidR="00666803" w:rsidRDefault="00666803">
      <w:pPr>
        <w:jc w:val="center"/>
      </w:pPr>
    </w:p>
    <w:p w14:paraId="53248421" w14:textId="77777777" w:rsidR="00666803" w:rsidRDefault="00666803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666803" w14:paraId="71CA9EB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BEEE" w14:textId="79C86989" w:rsidR="00666803" w:rsidRDefault="00777AFB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Cyflwyniad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7B3D" w14:textId="6033FB3F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d</w:t>
            </w:r>
            <w:r w:rsidR="00D371E0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ulliau gwahanol i ddangos data</w:t>
            </w:r>
            <w:r w:rsidR="00000000">
              <w:rPr>
                <w:sz w:val="24"/>
                <w:szCs w:val="24"/>
              </w:rPr>
              <w:t>:</w:t>
            </w:r>
          </w:p>
          <w:p w14:paraId="38FEB7A4" w14:textId="15869EEC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siartiau cyfrif</w:t>
            </w:r>
          </w:p>
          <w:p w14:paraId="1ED7D84F" w14:textId="12F9B6C1" w:rsidR="006668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</w:t>
            </w:r>
            <w:r w:rsidR="00777AFB">
              <w:rPr>
                <w:b/>
                <w:sz w:val="24"/>
                <w:szCs w:val="24"/>
              </w:rPr>
              <w:t>au</w:t>
            </w:r>
          </w:p>
          <w:p w14:paraId="59921E59" w14:textId="5DD71FE0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siartiau bar a llinell </w:t>
            </w:r>
          </w:p>
          <w:p w14:paraId="55A31964" w14:textId="6355CD50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siartiau cylch</w:t>
            </w:r>
          </w:p>
          <w:p w14:paraId="6D120218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6E73AB8" w14:textId="453A9C45" w:rsidR="0066680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</w:t>
            </w:r>
            <w:r w:rsidR="00777AFB">
              <w:rPr>
                <w:sz w:val="24"/>
                <w:szCs w:val="24"/>
              </w:rPr>
              <w:t xml:space="preserve">g : mapio bywyd gwyllt mewn ardal benodedig </w:t>
            </w:r>
            <w:r>
              <w:rPr>
                <w:sz w:val="24"/>
                <w:szCs w:val="24"/>
              </w:rPr>
              <w:t>(</w:t>
            </w:r>
            <w:r w:rsidR="00777AFB">
              <w:rPr>
                <w:sz w:val="24"/>
                <w:szCs w:val="24"/>
              </w:rPr>
              <w:t>tir yr ysgol, coedwig, pyllau creig</w:t>
            </w:r>
            <w:r w:rsidR="00D371E0">
              <w:rPr>
                <w:sz w:val="24"/>
                <w:szCs w:val="24"/>
              </w:rPr>
              <w:t>i</w:t>
            </w:r>
            <w:r w:rsidR="00777AFB">
              <w:rPr>
                <w:sz w:val="24"/>
                <w:szCs w:val="24"/>
              </w:rPr>
              <w:t>au, iard yr ysgol, gerddi unigol</w:t>
            </w:r>
            <w:r>
              <w:rPr>
                <w:sz w:val="24"/>
                <w:szCs w:val="24"/>
              </w:rPr>
              <w:t>) a</w:t>
            </w:r>
            <w:r w:rsidR="00777AFB">
              <w:rPr>
                <w:sz w:val="24"/>
                <w:szCs w:val="24"/>
              </w:rPr>
              <w:t xml:space="preserve"> gwirio trefn a threfnu'r data er mwyn i ni allu : </w:t>
            </w:r>
          </w:p>
          <w:p w14:paraId="4FC4832E" w14:textId="42E1D9CF" w:rsidR="0066680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77AFB">
              <w:rPr>
                <w:sz w:val="24"/>
                <w:szCs w:val="24"/>
              </w:rPr>
              <w:t xml:space="preserve">teb cwestiynau </w:t>
            </w:r>
            <w:r>
              <w:rPr>
                <w:sz w:val="24"/>
                <w:szCs w:val="24"/>
              </w:rPr>
              <w:t xml:space="preserve"> </w:t>
            </w:r>
          </w:p>
          <w:p w14:paraId="4C1C392F" w14:textId="1FF51A66" w:rsidR="00666803" w:rsidRDefault="00777AFB" w:rsidP="00777A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adnabod </w:t>
            </w:r>
            <w:r w:rsidR="00D50B59">
              <w:rPr>
                <w:sz w:val="24"/>
                <w:szCs w:val="24"/>
              </w:rPr>
              <w:t>eith</w:t>
            </w:r>
            <w:r w:rsidR="00D371E0">
              <w:rPr>
                <w:sz w:val="24"/>
                <w:szCs w:val="24"/>
              </w:rPr>
              <w:t>ri</w:t>
            </w:r>
            <w:r w:rsidR="00D50B59">
              <w:rPr>
                <w:sz w:val="24"/>
                <w:szCs w:val="24"/>
              </w:rPr>
              <w:t>adau</w:t>
            </w:r>
            <w:r>
              <w:rPr>
                <w:sz w:val="24"/>
                <w:szCs w:val="24"/>
              </w:rPr>
              <w:t xml:space="preserve"> a thueddiadau </w:t>
            </w:r>
          </w:p>
        </w:tc>
      </w:tr>
      <w:tr w:rsidR="00666803" w14:paraId="125F913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6F68" w14:textId="5AD8E2EF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Prif Wers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A0C1" w14:textId="2A5C4B1E" w:rsidR="00666803" w:rsidRDefault="00D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Penderfynwch pa ddata sydd i'w gasglu a sut. </w:t>
            </w:r>
            <w:r w:rsidR="00000000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Awgrymiadau</w:t>
            </w:r>
            <w:r w:rsidR="00000000">
              <w:rPr>
                <w:sz w:val="24"/>
                <w:szCs w:val="24"/>
              </w:rPr>
              <w:t>:</w:t>
            </w:r>
          </w:p>
          <w:p w14:paraId="7E58D9E3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ABC823" w14:textId="270A83FB" w:rsidR="00666803" w:rsidRDefault="00D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gweithio fel</w:t>
            </w:r>
            <w:r w:rsidR="00000000">
              <w:rPr>
                <w:sz w:val="24"/>
                <w:szCs w:val="24"/>
              </w:rPr>
              <w:t>:</w:t>
            </w:r>
          </w:p>
          <w:p w14:paraId="2629A522" w14:textId="16469904" w:rsidR="00666803" w:rsidRDefault="00D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D371E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sbarth </w:t>
            </w:r>
            <w:r w:rsidR="00D371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yfan, grwpiau llai, neu unigolion </w:t>
            </w:r>
          </w:p>
          <w:p w14:paraId="26B0C898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70C2E62" w14:textId="2D37278C" w:rsidR="00666803" w:rsidRDefault="00D50B5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gwneud arolwg o </w:t>
            </w:r>
            <w:r w:rsidR="00D371E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aint cylchyn mewn ardal benodedig </w:t>
            </w:r>
            <w:r w:rsidR="00000000">
              <w:rPr>
                <w:sz w:val="24"/>
                <w:szCs w:val="24"/>
              </w:rPr>
              <w:t xml:space="preserve"> </w:t>
            </w:r>
          </w:p>
          <w:p w14:paraId="595C4429" w14:textId="3923B59D" w:rsidR="00666803" w:rsidRDefault="00D50B5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gwneud arolwg o'u gardd nhw'i hunain </w:t>
            </w:r>
            <w:r w:rsidR="00000000">
              <w:rPr>
                <w:sz w:val="24"/>
                <w:szCs w:val="24"/>
              </w:rPr>
              <w:t xml:space="preserve"> </w:t>
            </w:r>
          </w:p>
          <w:p w14:paraId="43AFBB93" w14:textId="2AD087D1" w:rsidR="0066680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</w:t>
            </w:r>
            <w:r w:rsidR="00D50B59">
              <w:rPr>
                <w:sz w:val="24"/>
                <w:szCs w:val="24"/>
              </w:rPr>
              <w:t>arolwg mewn gwahanol dywydd neu sefyllfa (cyn ac ar ôl glaw/storom/ llanw uchel</w:t>
            </w:r>
            <w:r>
              <w:rPr>
                <w:sz w:val="24"/>
                <w:szCs w:val="24"/>
              </w:rPr>
              <w:t>)</w:t>
            </w:r>
          </w:p>
          <w:p w14:paraId="47BBD8B5" w14:textId="77777777" w:rsidR="00666803" w:rsidRDefault="0066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757D96" w14:textId="2F02E895" w:rsidR="00666803" w:rsidRDefault="00D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Defnyddiwch gardiau adnabod i helpu adnabod rhiwogatheau </w:t>
            </w:r>
            <w:r w:rsidR="0000000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ar gael ar </w:t>
            </w:r>
            <w:r w:rsidR="00000000">
              <w:rPr>
                <w:sz w:val="24"/>
                <w:szCs w:val="24"/>
              </w:rPr>
              <w:t xml:space="preserve">Twinkl, RSPB,  </w:t>
            </w:r>
            <w:r>
              <w:rPr>
                <w:sz w:val="24"/>
                <w:szCs w:val="24"/>
              </w:rPr>
              <w:t xml:space="preserve">ar-lein, neu drwy apiau </w:t>
            </w:r>
            <w:r w:rsidR="00CD0452">
              <w:rPr>
                <w:sz w:val="24"/>
                <w:szCs w:val="24"/>
              </w:rPr>
              <w:t>adnabod planhigion</w:t>
            </w:r>
            <w:r w:rsidR="00000000">
              <w:rPr>
                <w:sz w:val="24"/>
                <w:szCs w:val="24"/>
              </w:rPr>
              <w:t>)</w:t>
            </w:r>
          </w:p>
        </w:tc>
      </w:tr>
      <w:tr w:rsidR="00666803" w14:paraId="6086B8F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23B8" w14:textId="1F9CB59A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BD71" w14:textId="77777777" w:rsidR="00CD04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D0452">
              <w:rPr>
                <w:sz w:val="24"/>
                <w:szCs w:val="24"/>
              </w:rPr>
              <w:t>ymharwch ganlyniadau o wahanol ardaloedd</w:t>
            </w:r>
          </w:p>
          <w:p w14:paraId="7070CED4" w14:textId="2DEFE926" w:rsidR="00666803" w:rsidRDefault="00C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gwnewch </w:t>
            </w:r>
            <w:r w:rsidR="00D371E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ronfa ddata yn defnyddio </w:t>
            </w:r>
            <w:r w:rsidR="00000000">
              <w:rPr>
                <w:sz w:val="24"/>
                <w:szCs w:val="24"/>
              </w:rPr>
              <w:t xml:space="preserve">Excel </w:t>
            </w:r>
            <w:r>
              <w:rPr>
                <w:sz w:val="24"/>
                <w:szCs w:val="24"/>
              </w:rPr>
              <w:t>neu</w:t>
            </w:r>
            <w:r w:rsidR="00000000">
              <w:rPr>
                <w:sz w:val="24"/>
                <w:szCs w:val="24"/>
              </w:rPr>
              <w:t xml:space="preserve"> J2data </w:t>
            </w:r>
          </w:p>
          <w:p w14:paraId="32BB8FC1" w14:textId="023D907B" w:rsidR="00666803" w:rsidRDefault="00C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defnyddiwch fformiwlâu</w:t>
            </w:r>
            <w:r w:rsidR="00000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ychwanegu colofnau a chreu gwahanol raffiau i weld pa rai sydd mwyaf addas </w:t>
            </w:r>
          </w:p>
        </w:tc>
      </w:tr>
      <w:tr w:rsidR="00666803" w14:paraId="1605581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3A50" w14:textId="089B5558" w:rsidR="00666803" w:rsidRDefault="00777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E873" w14:textId="31C7120B" w:rsidR="00666803" w:rsidRDefault="00C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pa raffiau sydd yn dangos y canlyniadau</w:t>
            </w:r>
            <w:r w:rsidR="0022687B">
              <w:rPr>
                <w:sz w:val="24"/>
                <w:szCs w:val="24"/>
              </w:rPr>
              <w:t>'r</w:t>
            </w:r>
            <w:r>
              <w:rPr>
                <w:sz w:val="24"/>
                <w:szCs w:val="24"/>
              </w:rPr>
              <w:t xml:space="preserve"> mwyaf clir </w:t>
            </w:r>
          </w:p>
          <w:p w14:paraId="5A69785D" w14:textId="7C731F96" w:rsidR="00666803" w:rsidRDefault="00C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cynhyrchwch a atebwch gwestiynau </w:t>
            </w:r>
          </w:p>
          <w:p w14:paraId="53C05EE5" w14:textId="23213278" w:rsidR="00666803" w:rsidRDefault="00000000" w:rsidP="00C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D0452">
              <w:rPr>
                <w:sz w:val="24"/>
                <w:szCs w:val="24"/>
              </w:rPr>
              <w:t xml:space="preserve">ymharwch rhwng grwpiau neu ardaloedd archwilio </w:t>
            </w:r>
          </w:p>
        </w:tc>
      </w:tr>
      <w:tr w:rsidR="00666803" w14:paraId="5F1DFD5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A56B" w14:textId="77777777" w:rsidR="006668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F5E1" w14:textId="77777777" w:rsidR="00666803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https://naturedays.co.uk/</w:t>
              </w:r>
            </w:hyperlink>
          </w:p>
          <w:p w14:paraId="4B3383D1" w14:textId="11CE0953" w:rsidR="00666803" w:rsidRDefault="00CD045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Mae </w:t>
            </w:r>
            <w:r w:rsidR="00000000">
              <w:rPr>
                <w:rFonts w:ascii="Calibri" w:eastAsia="Calibri" w:hAnsi="Calibri" w:cs="Calibri"/>
              </w:rPr>
              <w:t>Dawn</w:t>
            </w:r>
            <w:r>
              <w:rPr>
                <w:rFonts w:ascii="Calibri" w:eastAsia="Calibri" w:hAnsi="Calibri" w:cs="Calibri"/>
              </w:rPr>
              <w:t xml:space="preserve"> yn wych yn trefnu</w:t>
            </w:r>
            <w:r w:rsidR="0022687B"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</w:rPr>
              <w:t>r math yma o sesiwn mewn gwahanol amgylcheddau</w:t>
            </w:r>
            <w:r w:rsidR="00000000">
              <w:rPr>
                <w:rFonts w:ascii="Calibri" w:eastAsia="Calibri" w:hAnsi="Calibri" w:cs="Calibri"/>
              </w:rPr>
              <w:t>.</w:t>
            </w:r>
          </w:p>
          <w:p w14:paraId="1254C2EB" w14:textId="0226B99D" w:rsidR="00666803" w:rsidRDefault="00CD045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Mae'n bosib y bydd grantiau ar gael i helpu gyda'r gost (weithiau) </w:t>
            </w:r>
          </w:p>
          <w:p w14:paraId="2822C9D6" w14:textId="77777777" w:rsidR="00666803" w:rsidRDefault="0066680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9A5DB73" w14:textId="77777777" w:rsidR="00666803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Maths in Museums</w:t>
              </w:r>
            </w:hyperlink>
          </w:p>
          <w:p w14:paraId="4AE0BA45" w14:textId="77777777" w:rsidR="00666803" w:rsidRDefault="0066680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A56CDB2" w14:textId="77777777" w:rsidR="00666803" w:rsidRDefault="0066680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C8C6D4A" w14:textId="77777777" w:rsidR="00666803" w:rsidRDefault="00666803">
      <w:pPr>
        <w:rPr>
          <w:rFonts w:ascii="Patrick Hand" w:eastAsia="Patrick Hand" w:hAnsi="Patrick Hand" w:cs="Patrick Hand"/>
          <w:sz w:val="60"/>
          <w:szCs w:val="60"/>
        </w:rPr>
      </w:pPr>
    </w:p>
    <w:sectPr w:rsidR="006668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DE2"/>
    <w:multiLevelType w:val="multilevel"/>
    <w:tmpl w:val="EAC42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ED47D8"/>
    <w:multiLevelType w:val="multilevel"/>
    <w:tmpl w:val="BAC0E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0418118">
    <w:abstractNumId w:val="1"/>
  </w:num>
  <w:num w:numId="2" w16cid:durableId="209127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03"/>
    <w:rsid w:val="0022687B"/>
    <w:rsid w:val="00666803"/>
    <w:rsid w:val="0069720E"/>
    <w:rsid w:val="00777AFB"/>
    <w:rsid w:val="009F0A82"/>
    <w:rsid w:val="00CD0452"/>
    <w:rsid w:val="00D371E0"/>
    <w:rsid w:val="00D5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DEB3D"/>
  <w15:docId w15:val="{60A366AD-CBD1-984D-AE03-EA6D0FC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.wales/media/35922/maths-in-museums.en.pdf" TargetMode="External"/><Relationship Id="rId5" Type="http://schemas.openxmlformats.org/officeDocument/2006/relationships/hyperlink" Target="https://natureday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2023-06-27T14:18:00Z</dcterms:created>
  <dcterms:modified xsi:type="dcterms:W3CDTF">2023-06-27T14:18:00Z</dcterms:modified>
</cp:coreProperties>
</file>