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9933" w14:textId="77777777" w:rsidR="00DE1835" w:rsidRDefault="00000000">
      <w:pPr>
        <w:jc w:val="center"/>
        <w:rPr>
          <w:rFonts w:ascii="Patrick Hand" w:eastAsia="Patrick Hand" w:hAnsi="Patrick Hand" w:cs="Patrick Hand"/>
          <w:sz w:val="36"/>
          <w:szCs w:val="36"/>
        </w:rPr>
      </w:pPr>
      <w:r>
        <w:rPr>
          <w:rFonts w:ascii="Patrick Hand" w:eastAsia="Patrick Hand" w:hAnsi="Patrick Hand" w:cs="Patrick Hand"/>
          <w:sz w:val="36"/>
          <w:szCs w:val="36"/>
        </w:rPr>
        <w:t xml:space="preserve">Trosolwg Iaith, Llythrennedd a Chyfathrebu </w:t>
      </w:r>
    </w:p>
    <w:p w14:paraId="423EF9AB" w14:textId="77777777" w:rsidR="00DE1835" w:rsidRDefault="00DE1835">
      <w:pPr>
        <w:jc w:val="center"/>
        <w:rPr>
          <w:rFonts w:ascii="Patrick Hand" w:eastAsia="Patrick Hand" w:hAnsi="Patrick Hand" w:cs="Patrick Hand"/>
          <w:sz w:val="36"/>
          <w:szCs w:val="36"/>
        </w:rPr>
      </w:pPr>
    </w:p>
    <w:tbl>
      <w:tblPr>
        <w:tblStyle w:val="a"/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DE1835" w14:paraId="1FDD60F4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DB2F" w14:textId="77777777" w:rsidR="00DE1835" w:rsidRDefault="00000000">
            <w:pPr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Gwers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472E" w14:textId="77777777" w:rsidR="00DE1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Trosolwg byr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96E3" w14:textId="77777777" w:rsidR="00DE1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 / Cysylltiadau </w:t>
            </w:r>
          </w:p>
        </w:tc>
      </w:tr>
      <w:tr w:rsidR="00DE1835" w14:paraId="4FE43541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D25FE" w14:textId="77777777" w:rsidR="00DE1835" w:rsidRPr="00F83B42" w:rsidRDefault="00000000" w:rsidP="00F83B42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F83B42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Ysgrifennu Ebost / Blog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4156" w14:textId="77777777" w:rsidR="00DE1835" w:rsidRPr="00F83B42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F83B42">
              <w:rPr>
                <w:rFonts w:ascii="Patrick Hand" w:eastAsia="Patrick Hand" w:hAnsi="Patrick Hand" w:cs="Patrick Hand"/>
                <w:sz w:val="24"/>
                <w:szCs w:val="24"/>
              </w:rPr>
              <w:t xml:space="preserve">Ysgrifennu Adolygiad o sioe Heliwr Pili Pala trwy ddefnyddio Blog neu ysgrifennu Ebost (at Theatr NaNog).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65B1" w14:textId="77777777" w:rsidR="00DE1835" w:rsidRPr="00F83B42" w:rsidRDefault="00DE1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</w:p>
        </w:tc>
      </w:tr>
      <w:tr w:rsidR="00DE1835" w14:paraId="310DA4A6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E57E" w14:textId="77777777" w:rsidR="00DE1835" w:rsidRPr="00F83B42" w:rsidRDefault="00000000" w:rsidP="00F8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F83B42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Proffil Cymeriad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D550" w14:textId="77777777" w:rsidR="00DE1835" w:rsidRPr="00F83B42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F83B42">
              <w:rPr>
                <w:rFonts w:ascii="Patrick Hand" w:eastAsia="Patrick Hand" w:hAnsi="Patrick Hand" w:cs="Patrick Hand"/>
                <w:sz w:val="24"/>
                <w:szCs w:val="24"/>
              </w:rPr>
              <w:t>Creu proffil cymeriad ARW a disgrifio ei gymeriad.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FD99" w14:textId="77777777" w:rsidR="00DE1835" w:rsidRPr="00F83B42" w:rsidRDefault="00F8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hAnsi="Patrick Hand"/>
                <w:sz w:val="28"/>
                <w:szCs w:val="28"/>
              </w:rPr>
            </w:pPr>
            <w:r w:rsidRPr="00F83B42">
              <w:rPr>
                <w:rFonts w:ascii="Patrick Hand" w:hAnsi="Patrick Hand"/>
                <w:sz w:val="28"/>
                <w:szCs w:val="28"/>
              </w:rPr>
              <w:t>Powerpoint: Proffil Cymeriad</w:t>
            </w:r>
          </w:p>
          <w:p w14:paraId="07A71CEF" w14:textId="138453D3" w:rsidR="00F83B42" w:rsidRPr="00F83B42" w:rsidRDefault="00F8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F83B42">
              <w:rPr>
                <w:rFonts w:ascii="Patrick Hand" w:hAnsi="Patrick Hand"/>
                <w:sz w:val="28"/>
                <w:szCs w:val="28"/>
              </w:rPr>
              <w:t>Tudalen Waith: Proffil Cymeriad</w:t>
            </w:r>
          </w:p>
        </w:tc>
      </w:tr>
      <w:tr w:rsidR="00DE1835" w14:paraId="72DC4948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A8056" w14:textId="5E16093D" w:rsidR="00DE1835" w:rsidRPr="00F83B42" w:rsidRDefault="00F83B42" w:rsidP="00F83B42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F83B42">
              <w:rPr>
                <w:rFonts w:ascii="Patrick Hand" w:hAnsi="Patrick Hand"/>
                <w:sz w:val="36"/>
                <w:szCs w:val="36"/>
              </w:rPr>
              <w:t>Arsylwi, Casglu, Ysgwn i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1D9D" w14:textId="77777777" w:rsidR="00DE1835" w:rsidRPr="00F83B42" w:rsidRDefault="00DE1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D69F" w14:textId="5D44C0C7" w:rsidR="00DE1835" w:rsidRPr="00F83B42" w:rsidRDefault="00F8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F83B42">
              <w:rPr>
                <w:rFonts w:ascii="Patrick Hand" w:hAnsi="Patrick Hand"/>
                <w:sz w:val="28"/>
                <w:szCs w:val="28"/>
              </w:rPr>
              <w:t>Powerpoint: Arsylwi, Casglu, Ysgwn i</w:t>
            </w:r>
          </w:p>
        </w:tc>
      </w:tr>
      <w:tr w:rsidR="00DE1835" w14:paraId="6A11CE6C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3FDA" w14:textId="058C3E2D" w:rsidR="00DE1835" w:rsidRPr="00F83B42" w:rsidRDefault="00F83B42" w:rsidP="00F8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F83B42">
              <w:rPr>
                <w:rFonts w:ascii="Patrick Hand" w:hAnsi="Patrick Hand"/>
                <w:sz w:val="36"/>
                <w:szCs w:val="36"/>
              </w:rPr>
              <w:t>Drama – Plant yr Oes Victoria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48DD" w14:textId="77777777" w:rsidR="00DE1835" w:rsidRPr="00F83B42" w:rsidRDefault="00DE1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28BE" w14:textId="24BD6EA6" w:rsidR="00DE1835" w:rsidRPr="00F83B42" w:rsidRDefault="00F8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F83B42">
              <w:rPr>
                <w:rFonts w:ascii="Patrick Hand" w:hAnsi="Patrick Hand"/>
                <w:sz w:val="28"/>
                <w:szCs w:val="28"/>
              </w:rPr>
              <w:t>Adnoddau Drama</w:t>
            </w:r>
          </w:p>
        </w:tc>
      </w:tr>
      <w:tr w:rsidR="00DE1835" w14:paraId="1DCB40DF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F76D" w14:textId="77777777" w:rsidR="00DE1835" w:rsidRPr="00F83B42" w:rsidRDefault="00000000" w:rsidP="00F8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F83B42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Geiriau Diflanedig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E38B" w14:textId="77777777" w:rsidR="00DE1835" w:rsidRPr="00F83B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F83B42">
              <w:rPr>
                <w:rFonts w:ascii="Patrick Hand" w:eastAsia="Patrick Hand" w:hAnsi="Patrick Hand" w:cs="Patrick Hand"/>
                <w:sz w:val="24"/>
                <w:szCs w:val="24"/>
              </w:rPr>
              <w:t xml:space="preserve">Gweler y wefan am nifer o syniadau arbennig sydd i’w wneud gyda’r llyfr. Ysgrifennwch ddarn o farddoniaeth arbennig am anifail / pryfed.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2841" w14:textId="77777777" w:rsidR="00DE1835" w:rsidRPr="00F83B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hyperlink r:id="rId4">
              <w:r w:rsidRPr="00F83B42">
                <w:rPr>
                  <w:rFonts w:ascii="Patrick Hand" w:eastAsia="Patrick Hand" w:hAnsi="Patrick Hand" w:cs="Patrick Hand"/>
                  <w:color w:val="1155CC"/>
                  <w:sz w:val="28"/>
                  <w:szCs w:val="28"/>
                  <w:u w:val="single"/>
                </w:rPr>
                <w:t>Gwefan adnod</w:t>
              </w:r>
              <w:r w:rsidRPr="00F83B42">
                <w:rPr>
                  <w:rFonts w:ascii="Patrick Hand" w:eastAsia="Patrick Hand" w:hAnsi="Patrick Hand" w:cs="Patrick Hand"/>
                  <w:color w:val="1155CC"/>
                  <w:sz w:val="28"/>
                  <w:szCs w:val="28"/>
                  <w:u w:val="single"/>
                </w:rPr>
                <w:t>d</w:t>
              </w:r>
              <w:r w:rsidRPr="00F83B42">
                <w:rPr>
                  <w:rFonts w:ascii="Patrick Hand" w:eastAsia="Patrick Hand" w:hAnsi="Patrick Hand" w:cs="Patrick Hand"/>
                  <w:color w:val="1155CC"/>
                  <w:sz w:val="28"/>
                  <w:szCs w:val="28"/>
                  <w:u w:val="single"/>
                </w:rPr>
                <w:t>au</w:t>
              </w:r>
            </w:hyperlink>
          </w:p>
        </w:tc>
      </w:tr>
      <w:tr w:rsidR="00DE1835" w14:paraId="6BFF2AA0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7D36" w14:textId="77777777" w:rsidR="00DE1835" w:rsidRPr="00F83B42" w:rsidRDefault="00000000" w:rsidP="00F8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F83B42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Trafodaeth / Dadl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3E10" w14:textId="77777777" w:rsidR="00DE1835" w:rsidRPr="00F83B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F83B42">
              <w:rPr>
                <w:rFonts w:ascii="Patrick Hand" w:hAnsi="Patrick Hand"/>
                <w:sz w:val="24"/>
                <w:szCs w:val="24"/>
              </w:rPr>
              <w:t>Ysgrifennwch destun trafod am y materion sy'n ymwneud a</w:t>
            </w:r>
            <w:r w:rsidRPr="00F83B42">
              <w:rPr>
                <w:rFonts w:ascii="Times New Roman" w:hAnsi="Times New Roman" w:cs="Times New Roman"/>
                <w:sz w:val="24"/>
                <w:szCs w:val="24"/>
              </w:rPr>
              <w:t>̂</w:t>
            </w:r>
            <w:r w:rsidRPr="00F83B42">
              <w:rPr>
                <w:rFonts w:ascii="Patrick Hand" w:hAnsi="Patrick Hand"/>
                <w:sz w:val="24"/>
                <w:szCs w:val="24"/>
              </w:rPr>
              <w:t xml:space="preserve"> chipio, lladd ac arddangos anifeiliaid prin. Effaith bodau dynol ar y byd o'n cwmpas.</w:t>
            </w:r>
            <w:r w:rsidRPr="00F83B42">
              <w:rPr>
                <w:rFonts w:ascii="Patrick Hand" w:hAnsi="Patrick Hand"/>
                <w:sz w:val="24"/>
                <w:szCs w:val="24"/>
              </w:rPr>
              <w:br/>
              <w:t xml:space="preserve"> Trafod materion moesegol ynghylch casglu anifeiliaid ar gyfer Gwyddoniaeth . </w:t>
            </w:r>
          </w:p>
          <w:p w14:paraId="258D9D31" w14:textId="77777777" w:rsidR="00DE1835" w:rsidRPr="00F83B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F83B42">
              <w:rPr>
                <w:rFonts w:ascii="Patrick Hand" w:eastAsia="Patrick Hand" w:hAnsi="Patrick Hand" w:cs="Patrick Hand"/>
                <w:sz w:val="24"/>
                <w:szCs w:val="24"/>
              </w:rPr>
              <w:t xml:space="preserve">Cysylltiedig gydag Iechyd a Lles. </w:t>
            </w:r>
            <w:r w:rsidRPr="00F83B42">
              <w:rPr>
                <w:rFonts w:ascii="Patrick Hand" w:eastAsia="Patrick Hand" w:hAnsi="Patrick Hand" w:cs="Patrick Hand"/>
                <w:sz w:val="24"/>
                <w:szCs w:val="24"/>
              </w:rPr>
              <w:br/>
            </w:r>
            <w:r w:rsidRPr="00F83B42">
              <w:rPr>
                <w:rFonts w:ascii="Patrick Hand" w:eastAsia="Patrick Hand" w:hAnsi="Patrick Hand" w:cs="Patrick Hand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2F2D" w14:textId="77777777" w:rsidR="00DE1835" w:rsidRPr="00F83B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color w:val="0000FF"/>
                <w:sz w:val="28"/>
                <w:szCs w:val="28"/>
              </w:rPr>
            </w:pPr>
            <w:hyperlink r:id="rId5">
              <w:r w:rsidRPr="00F83B42">
                <w:rPr>
                  <w:rFonts w:ascii="Patrick Hand" w:eastAsia="Patrick Hand" w:hAnsi="Patrick Hand" w:cs="Patrick Hand"/>
                  <w:color w:val="1155CC"/>
                  <w:sz w:val="28"/>
                  <w:szCs w:val="28"/>
                  <w:u w:val="single"/>
                </w:rPr>
                <w:t>Hysbyseb Icelan</w:t>
              </w:r>
              <w:r w:rsidRPr="00F83B42">
                <w:rPr>
                  <w:rFonts w:ascii="Patrick Hand" w:eastAsia="Patrick Hand" w:hAnsi="Patrick Hand" w:cs="Patrick Hand"/>
                  <w:color w:val="1155CC"/>
                  <w:sz w:val="28"/>
                  <w:szCs w:val="28"/>
                  <w:u w:val="single"/>
                </w:rPr>
                <w:t>d</w:t>
              </w:r>
              <w:r w:rsidRPr="00F83B42">
                <w:rPr>
                  <w:rFonts w:ascii="Patrick Hand" w:eastAsia="Patrick Hand" w:hAnsi="Patrick Hand" w:cs="Patrick Hand"/>
                  <w:color w:val="1155CC"/>
                  <w:sz w:val="28"/>
                  <w:szCs w:val="28"/>
                  <w:u w:val="single"/>
                </w:rPr>
                <w:t xml:space="preserve">: cadwraeth; mae orangutan yn fy ystafell wely. </w:t>
              </w:r>
            </w:hyperlink>
          </w:p>
          <w:p w14:paraId="1B22AB0A" w14:textId="77777777" w:rsidR="00DE1835" w:rsidRPr="00F83B42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F83B42">
              <w:rPr>
                <w:rFonts w:ascii="Patrick Hand" w:eastAsia="Patrick Hand" w:hAnsi="Patrick Hand" w:cs="Patrick Hand"/>
                <w:sz w:val="28"/>
                <w:szCs w:val="28"/>
              </w:rPr>
              <w:tab/>
            </w:r>
            <w:r w:rsidRPr="00F83B42">
              <w:rPr>
                <w:rFonts w:ascii="Patrick Hand" w:eastAsia="Patrick Hand" w:hAnsi="Patrick Hand" w:cs="Patrick Hand"/>
                <w:sz w:val="28"/>
                <w:szCs w:val="28"/>
              </w:rPr>
              <w:tab/>
            </w:r>
            <w:r w:rsidRPr="00F83B42">
              <w:rPr>
                <w:rFonts w:ascii="Patrick Hand" w:eastAsia="Patrick Hand" w:hAnsi="Patrick Hand" w:cs="Patrick Hand"/>
                <w:sz w:val="28"/>
                <w:szCs w:val="28"/>
              </w:rPr>
              <w:tab/>
            </w:r>
            <w:r w:rsidRPr="00F83B42">
              <w:rPr>
                <w:rFonts w:ascii="Patrick Hand" w:eastAsia="Patrick Hand" w:hAnsi="Patrick Hand" w:cs="Patrick Hand"/>
                <w:sz w:val="28"/>
                <w:szCs w:val="28"/>
              </w:rPr>
              <w:tab/>
            </w:r>
            <w:r w:rsidRPr="00F83B42">
              <w:rPr>
                <w:rFonts w:ascii="Patrick Hand" w:eastAsia="Patrick Hand" w:hAnsi="Patrick Hand" w:cs="Patrick Hand"/>
                <w:sz w:val="28"/>
                <w:szCs w:val="28"/>
              </w:rPr>
              <w:tab/>
            </w:r>
          </w:p>
          <w:p w14:paraId="08B291C9" w14:textId="74C4D607" w:rsidR="00DE1835" w:rsidRPr="00F83B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F83B42">
              <w:rPr>
                <w:rFonts w:ascii="Patrick Hand" w:eastAsia="Patrick Hand" w:hAnsi="Patrick Hand" w:cs="Patrick Hand"/>
                <w:sz w:val="28"/>
                <w:szCs w:val="28"/>
              </w:rPr>
              <w:tab/>
            </w:r>
            <w:r w:rsidRPr="00F83B42">
              <w:rPr>
                <w:rFonts w:ascii="Patrick Hand" w:eastAsia="Patrick Hand" w:hAnsi="Patrick Hand" w:cs="Patrick Hand"/>
                <w:sz w:val="28"/>
                <w:szCs w:val="28"/>
              </w:rPr>
              <w:tab/>
            </w:r>
          </w:p>
          <w:p w14:paraId="2B40B226" w14:textId="009133D4" w:rsidR="00DE1835" w:rsidRPr="00F83B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F83B42">
              <w:rPr>
                <w:rFonts w:ascii="Patrick Hand" w:eastAsia="Patrick Hand" w:hAnsi="Patrick Hand" w:cs="Patrick Hand"/>
                <w:sz w:val="28"/>
                <w:szCs w:val="28"/>
              </w:rPr>
              <w:tab/>
            </w:r>
          </w:p>
        </w:tc>
      </w:tr>
    </w:tbl>
    <w:p w14:paraId="37133FA0" w14:textId="77777777" w:rsidR="00DE1835" w:rsidRDefault="00DE1835">
      <w:pPr>
        <w:jc w:val="center"/>
        <w:rPr>
          <w:rFonts w:ascii="Patrick Hand" w:eastAsia="Patrick Hand" w:hAnsi="Patrick Hand" w:cs="Patrick Hand"/>
          <w:sz w:val="36"/>
          <w:szCs w:val="36"/>
        </w:rPr>
      </w:pPr>
    </w:p>
    <w:sectPr w:rsidR="00DE1835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35"/>
    <w:rsid w:val="00DE1835"/>
    <w:rsid w:val="00F8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201E3"/>
  <w15:docId w15:val="{DB45768C-2E4E-5C45-8F23-B3783AB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A10-oZi4Xc" TargetMode="External"/><Relationship Id="rId4" Type="http://schemas.openxmlformats.org/officeDocument/2006/relationships/hyperlink" Target="https://www.thelostwords.org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2023-07-05T14:02:00Z</dcterms:created>
  <dcterms:modified xsi:type="dcterms:W3CDTF">2023-07-05T14:02:00Z</dcterms:modified>
</cp:coreProperties>
</file>